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90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490"/>
      </w:tblGrid>
      <w:tr w:rsidR="00B40FAE" w:rsidTr="00B40FAE">
        <w:tc>
          <w:tcPr>
            <w:tcW w:w="10490" w:type="dxa"/>
          </w:tcPr>
          <w:p w:rsidR="00B40FAE" w:rsidRPr="00211217" w:rsidRDefault="00B40FAE" w:rsidP="00B40FAE">
            <w:pPr>
              <w:jc w:val="center"/>
              <w:rPr>
                <w:sz w:val="32"/>
                <w:szCs w:val="32"/>
                <w:u w:val="single"/>
                <w:rtl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الجمهورية الجزائرية الديمقراطية الشعبية</w:t>
            </w:r>
          </w:p>
          <w:p w:rsidR="00B40FAE" w:rsidRPr="00211217" w:rsidRDefault="00B40FAE" w:rsidP="00B40FAE">
            <w:pPr>
              <w:rPr>
                <w:sz w:val="32"/>
                <w:szCs w:val="32"/>
                <w:rtl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وزارة التربية الوطنية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                                 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    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  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السنة الدراسية</w:t>
            </w:r>
            <w:r w:rsidRPr="00211217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sz w:val="32"/>
                <w:szCs w:val="32"/>
                <w:u w:val="single"/>
              </w:rPr>
              <w:t>2013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/201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4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م</w:t>
            </w:r>
          </w:p>
          <w:p w:rsidR="00B40FAE" w:rsidRPr="00211217" w:rsidRDefault="00B40FAE" w:rsidP="00B40FAE">
            <w:pPr>
              <w:rPr>
                <w:sz w:val="32"/>
                <w:szCs w:val="32"/>
                <w:rtl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متوسطة </w:t>
            </w:r>
            <w:proofErr w:type="spellStart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مرواحة</w:t>
            </w:r>
            <w:proofErr w:type="spellEnd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قاعدة ـ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3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  </w:t>
            </w:r>
          </w:p>
          <w:p w:rsidR="00B40FAE" w:rsidRDefault="00B40FAE" w:rsidP="00B40FAE">
            <w:pPr>
              <w:jc w:val="right"/>
              <w:rPr>
                <w:rtl/>
              </w:rPr>
            </w:pPr>
            <w:proofErr w:type="gramStart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المستوى</w:t>
            </w:r>
            <w:proofErr w:type="gramEnd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: السنة 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الأولى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متوسط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.                                                           </w:t>
            </w:r>
            <w:proofErr w:type="gramStart"/>
            <w:r w:rsidRPr="00211217">
              <w:rPr>
                <w:rFonts w:hint="cs"/>
                <w:sz w:val="32"/>
                <w:szCs w:val="32"/>
                <w:rtl/>
              </w:rPr>
              <w:t>ا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ل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مدة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:</w:t>
            </w:r>
            <w:proofErr w:type="gramEnd"/>
            <w:r w:rsidRPr="00211217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ساعة ونصف</w:t>
            </w:r>
          </w:p>
        </w:tc>
      </w:tr>
      <w:tr w:rsidR="00B40FAE" w:rsidTr="00B40FAE">
        <w:tc>
          <w:tcPr>
            <w:tcW w:w="10490" w:type="dxa"/>
          </w:tcPr>
          <w:p w:rsidR="00B40FAE" w:rsidRDefault="00B5605F" w:rsidP="00B40FAE">
            <w:pPr>
              <w:jc w:val="center"/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الاختبار</w:t>
            </w:r>
            <w:r w:rsidR="00B40FAE"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الفصلي </w:t>
            </w:r>
            <w:r w:rsidR="00B40FAE">
              <w:rPr>
                <w:rFonts w:hint="cs"/>
                <w:sz w:val="32"/>
                <w:szCs w:val="32"/>
                <w:u w:val="single"/>
                <w:rtl/>
              </w:rPr>
              <w:t>الثاني</w:t>
            </w:r>
            <w:r w:rsidR="00B40FAE"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في مادة علوم الطبيعة والحياة</w:t>
            </w:r>
          </w:p>
        </w:tc>
      </w:tr>
      <w:tr w:rsidR="00B40FAE" w:rsidTr="00B40FAE">
        <w:tc>
          <w:tcPr>
            <w:tcW w:w="10490" w:type="dxa"/>
          </w:tcPr>
          <w:p w:rsidR="00B40FAE" w:rsidRDefault="00B40FAE">
            <w:pPr>
              <w:rPr>
                <w:rtl/>
              </w:rPr>
            </w:pPr>
          </w:p>
          <w:p w:rsidR="00536219" w:rsidRPr="00211217" w:rsidRDefault="00CA6A11" w:rsidP="00536219">
            <w:pPr>
              <w:rPr>
                <w:sz w:val="32"/>
                <w:szCs w:val="32"/>
                <w:rtl/>
              </w:rPr>
            </w:pPr>
            <w:r w:rsidRPr="00CA6A11">
              <w:rPr>
                <w:noProof/>
                <w:sz w:val="24"/>
                <w:szCs w:val="24"/>
                <w:rtl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8pt;margin-top:8.3pt;width:193.5pt;height:242.25pt;z-index:251658240">
                  <v:textbox>
                    <w:txbxContent>
                      <w:p w:rsidR="00FE38C2" w:rsidRDefault="00FE38C2" w:rsidP="00FE38C2">
                        <w:r w:rsidRPr="00FE38C2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2343150" cy="3009900"/>
                              <wp:effectExtent l="0" t="0" r="0" b="0"/>
                              <wp:docPr id="1" name="Objet 1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5516660" cy="5781676"/>
                                        <a:chOff x="2714612" y="357166"/>
                                        <a:chExt cx="5516660" cy="5781676"/>
                                      </a:xfrm>
                                    </a:grpSpPr>
                                    <a:grpSp>
                                      <a:nvGrpSpPr>
                                        <a:cNvPr id="29" name="Groupe 28"/>
                                        <a:cNvGrpSpPr/>
                                      </a:nvGrpSpPr>
                                      <a:grpSpPr>
                                        <a:xfrm>
                                          <a:off x="2714612" y="357166"/>
                                          <a:ext cx="5516660" cy="5781676"/>
                                          <a:chOff x="2714612" y="357166"/>
                                          <a:chExt cx="5516660" cy="5781676"/>
                                        </a:xfrm>
                                      </a:grpSpPr>
                                      <a:grpSp>
                                        <a:nvGrpSpPr>
                                          <a:cNvPr id="3" name="Groupe 7"/>
                                          <a:cNvGrpSpPr/>
                                        </a:nvGrpSpPr>
                                        <a:grpSpPr>
                                          <a:xfrm>
                                            <a:off x="2714612" y="357166"/>
                                            <a:ext cx="5136193" cy="5781676"/>
                                            <a:chOff x="2714612" y="357166"/>
                                            <a:chExt cx="5136193" cy="5781676"/>
                                          </a:xfrm>
                                        </a:grpSpPr>
                                        <a:pic>
                                          <a:nvPicPr>
                                            <a:cNvPr id="1027" name="Picture 3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4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4286248" y="500042"/>
                                              <a:ext cx="3495675" cy="563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</a:pic>
                                        <a:pic>
                                          <a:nvPicPr>
                                            <a:cNvPr id="1028" name="Picture 4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5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2714612" y="357166"/>
                                              <a:ext cx="2362200" cy="2190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</a:pic>
                                        <a:pic>
                                          <a:nvPicPr>
                                            <a:cNvPr id="7" name="Picture 4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5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 rot="21180092" flipH="1">
                                              <a:off x="5339873" y="573361"/>
                                              <a:ext cx="2510932" cy="22042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</a:pic>
                                      </a:grpSp>
                                      <a:cxnSp>
                                        <a:nvCxnSpPr>
                                          <a:cNvPr id="10" name="Connecteur droit avec flèche 9"/>
                                          <a:cNvCxnSpPr/>
                                        </a:nvCxnSpPr>
                                        <a:spPr>
                                          <a:xfrm rot="10800000">
                                            <a:off x="6429388" y="1142984"/>
                                            <a:ext cx="1000132" cy="158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arrow"/>
                                          </a:ln>
                                        </a:spPr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cxnSp>
                                        <a:nvCxnSpPr>
                                          <a:cNvPr id="12" name="Connecteur droit avec flèche 11"/>
                                          <a:cNvCxnSpPr/>
                                        </a:nvCxnSpPr>
                                        <a:spPr>
                                          <a:xfrm rot="10800000">
                                            <a:off x="5929322" y="2571744"/>
                                            <a:ext cx="1643074" cy="158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arrow"/>
                                          </a:ln>
                                        </a:spPr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cxnSp>
                                        <a:nvCxnSpPr>
                                          <a:cNvPr id="14" name="Connecteur droit avec flèche 13"/>
                                          <a:cNvCxnSpPr/>
                                        </a:nvCxnSpPr>
                                        <a:spPr>
                                          <a:xfrm rot="10800000">
                                            <a:off x="6643702" y="4429132"/>
                                            <a:ext cx="1285884" cy="158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arrow"/>
                                          </a:ln>
                                        </a:spPr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cxnSp>
                                        <a:nvCxnSpPr>
                                          <a:cNvPr id="17" name="Connecteur droit avec flèche 16"/>
                                          <a:cNvCxnSpPr/>
                                        </a:nvCxnSpPr>
                                        <a:spPr>
                                          <a:xfrm>
                                            <a:off x="4857752" y="5143512"/>
                                            <a:ext cx="785818" cy="158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arrow"/>
                                          </a:ln>
                                        </a:spPr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cxnSp>
                                        <a:nvCxnSpPr>
                                          <a:cNvPr id="19" name="Connecteur droit avec flèche 18"/>
                                          <a:cNvCxnSpPr/>
                                        </a:nvCxnSpPr>
                                        <a:spPr>
                                          <a:xfrm>
                                            <a:off x="5000628" y="5715016"/>
                                            <a:ext cx="857256" cy="158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arrow"/>
                                          </a:ln>
                                        </a:spPr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sp>
                                        <a:nvSpPr>
                                          <a:cNvPr id="21" name="Accolade fermante 20"/>
                                          <a:cNvSpPr/>
                                        </a:nvSpPr>
                                        <a:spPr>
                                          <a:xfrm>
                                            <a:off x="6500826" y="4214818"/>
                                            <a:ext cx="71438" cy="500066"/>
                                          </a:xfrm>
                                          <a:prstGeom prst="rightBrac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22" name="Accolade ouvrante 21"/>
                                          <a:cNvSpPr/>
                                        </a:nvSpPr>
                                        <a:spPr>
                                          <a:xfrm>
                                            <a:off x="5715008" y="4786322"/>
                                            <a:ext cx="142876" cy="714380"/>
                                          </a:xfrm>
                                          <a:prstGeom prst="leftBrac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24" name="ZoneTexte 23"/>
                                          <a:cNvSpPr txBox="1"/>
                                        </a:nvSpPr>
                                        <a:spPr>
                                          <a:xfrm>
                                            <a:off x="7572396" y="2357430"/>
                                            <a:ext cx="301686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fr-FR" dirty="0" smtClean="0"/>
                                                <a:t>2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5" name="ZoneTexte 24"/>
                                          <a:cNvSpPr txBox="1"/>
                                        </a:nvSpPr>
                                        <a:spPr>
                                          <a:xfrm>
                                            <a:off x="7500958" y="928670"/>
                                            <a:ext cx="301686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fr-FR" dirty="0" smtClean="0"/>
                                                <a:t>1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6" name="ZoneTexte 25"/>
                                          <a:cNvSpPr txBox="1"/>
                                        </a:nvSpPr>
                                        <a:spPr>
                                          <a:xfrm>
                                            <a:off x="4714876" y="5500702"/>
                                            <a:ext cx="301686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fr-FR" dirty="0" smtClean="0"/>
                                                <a:t>5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7" name="ZoneTexte 26"/>
                                          <a:cNvSpPr txBox="1"/>
                                        </a:nvSpPr>
                                        <a:spPr>
                                          <a:xfrm>
                                            <a:off x="7929586" y="4214818"/>
                                            <a:ext cx="301686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fr-FR" dirty="0" smtClean="0"/>
                                                <a:t>3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8" name="ZoneTexte 27"/>
                                          <a:cNvSpPr txBox="1"/>
                                        </a:nvSpPr>
                                        <a:spPr>
                                          <a:xfrm>
                                            <a:off x="4572000" y="4929198"/>
                                            <a:ext cx="301686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fr-FR" dirty="0" smtClean="0"/>
                                                <a:t>4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36219" w:rsidRPr="00211217">
              <w:rPr>
                <w:rFonts w:hint="cs"/>
                <w:sz w:val="32"/>
                <w:szCs w:val="32"/>
                <w:u w:val="single"/>
                <w:rtl/>
              </w:rPr>
              <w:t>الجزء الأول</w:t>
            </w:r>
            <w:r w:rsidR="003C60A5">
              <w:rPr>
                <w:rFonts w:hint="cs"/>
                <w:sz w:val="32"/>
                <w:szCs w:val="32"/>
                <w:u w:val="single"/>
                <w:rtl/>
              </w:rPr>
              <w:t xml:space="preserve"> (12ن)</w:t>
            </w:r>
            <w:r w:rsidR="00536219" w:rsidRPr="00211217">
              <w:rPr>
                <w:rFonts w:hint="cs"/>
                <w:sz w:val="32"/>
                <w:szCs w:val="32"/>
                <w:rtl/>
              </w:rPr>
              <w:t>:</w:t>
            </w:r>
          </w:p>
          <w:p w:rsidR="00B40FAE" w:rsidRDefault="00B40FAE">
            <w:pPr>
              <w:rPr>
                <w:rtl/>
              </w:rPr>
            </w:pPr>
          </w:p>
          <w:p w:rsidR="007C0C87" w:rsidRDefault="00F07244" w:rsidP="00FF615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u w:val="single"/>
                <w:rtl/>
              </w:rPr>
              <w:t>التمرين</w:t>
            </w:r>
            <w:proofErr w:type="gramEnd"/>
            <w:r>
              <w:rPr>
                <w:rFonts w:hint="cs"/>
                <w:sz w:val="32"/>
                <w:szCs w:val="32"/>
                <w:u w:val="single"/>
                <w:rtl/>
              </w:rPr>
              <w:t xml:space="preserve"> الأ</w:t>
            </w:r>
            <w:r w:rsidR="00536219" w:rsidRPr="00346EF9">
              <w:rPr>
                <w:rFonts w:hint="cs"/>
                <w:sz w:val="32"/>
                <w:szCs w:val="32"/>
                <w:u w:val="single"/>
                <w:rtl/>
              </w:rPr>
              <w:t xml:space="preserve">ول </w:t>
            </w:r>
            <w:r w:rsidR="00536219">
              <w:rPr>
                <w:rFonts w:hint="cs"/>
                <w:sz w:val="32"/>
                <w:szCs w:val="32"/>
                <w:u w:val="single"/>
                <w:rtl/>
              </w:rPr>
              <w:t>6</w:t>
            </w:r>
            <w:r w:rsidR="00536219" w:rsidRPr="00346EF9">
              <w:rPr>
                <w:rFonts w:hint="cs"/>
                <w:sz w:val="32"/>
                <w:szCs w:val="32"/>
                <w:u w:val="single"/>
                <w:rtl/>
              </w:rPr>
              <w:t>ن</w:t>
            </w:r>
            <w:r w:rsidR="00536219" w:rsidRPr="00346EF9">
              <w:rPr>
                <w:rFonts w:hint="cs"/>
                <w:sz w:val="32"/>
                <w:szCs w:val="32"/>
                <w:rtl/>
              </w:rPr>
              <w:t xml:space="preserve">:  </w:t>
            </w:r>
            <w:r w:rsidR="00FA0C59">
              <w:rPr>
                <w:rFonts w:hint="cs"/>
                <w:sz w:val="32"/>
                <w:szCs w:val="32"/>
                <w:rtl/>
              </w:rPr>
              <w:t>الوثيقة المقابلة تمثل رسما تخطيطيا.</w:t>
            </w:r>
          </w:p>
          <w:p w:rsidR="007C0C87" w:rsidRDefault="00FA0C59" w:rsidP="00FF615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 ـ اقترح عنوانا للوثيقة؟</w:t>
            </w:r>
          </w:p>
          <w:p w:rsidR="007C0C87" w:rsidRDefault="00FA0C59" w:rsidP="00FF615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 ـ استعمل مع</w:t>
            </w:r>
            <w:r w:rsidR="00472215">
              <w:rPr>
                <w:rFonts w:hint="cs"/>
                <w:sz w:val="32"/>
                <w:szCs w:val="32"/>
                <w:rtl/>
              </w:rPr>
              <w:t>طيات الوثيقة ثم أجب عما يلي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</w:p>
          <w:p w:rsidR="007C0C87" w:rsidRDefault="00D531E9" w:rsidP="00FF615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  <w:r w:rsidR="002354D9">
              <w:rPr>
                <w:rFonts w:hint="cs"/>
                <w:sz w:val="32"/>
                <w:szCs w:val="32"/>
                <w:rtl/>
              </w:rPr>
              <w:t xml:space="preserve"> ـ</w:t>
            </w:r>
            <w:r w:rsidR="00B42199">
              <w:rPr>
                <w:rFonts w:hint="cs"/>
                <w:sz w:val="32"/>
                <w:szCs w:val="32"/>
                <w:rtl/>
              </w:rPr>
              <w:t xml:space="preserve"> سمّ العناصر المرقّمة </w:t>
            </w:r>
            <w:r w:rsidR="00FF266F">
              <w:rPr>
                <w:rFonts w:hint="cs"/>
                <w:sz w:val="32"/>
                <w:szCs w:val="32"/>
                <w:rtl/>
              </w:rPr>
              <w:t>في الوثيقة</w:t>
            </w:r>
            <w:r w:rsidR="002354D9">
              <w:rPr>
                <w:rFonts w:hint="cs"/>
                <w:sz w:val="32"/>
                <w:szCs w:val="32"/>
                <w:rtl/>
              </w:rPr>
              <w:t>.</w:t>
            </w:r>
          </w:p>
          <w:p w:rsidR="002A732B" w:rsidRDefault="00D531E9" w:rsidP="0053621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  <w:r w:rsidR="002354D9">
              <w:rPr>
                <w:rFonts w:hint="cs"/>
                <w:sz w:val="32"/>
                <w:szCs w:val="32"/>
                <w:rtl/>
              </w:rPr>
              <w:t xml:space="preserve"> ـ أعد رسم الجدول</w:t>
            </w:r>
            <w:r w:rsidR="00DB336C">
              <w:rPr>
                <w:rFonts w:hint="cs"/>
                <w:sz w:val="32"/>
                <w:szCs w:val="32"/>
                <w:rtl/>
              </w:rPr>
              <w:t xml:space="preserve"> المقترح</w:t>
            </w:r>
            <w:r w:rsidR="00B5605F">
              <w:rPr>
                <w:rFonts w:hint="cs"/>
                <w:sz w:val="32"/>
                <w:szCs w:val="32"/>
                <w:rtl/>
              </w:rPr>
              <w:t xml:space="preserve"> ثم </w:t>
            </w:r>
            <w:proofErr w:type="spellStart"/>
            <w:r w:rsidR="00B5605F">
              <w:rPr>
                <w:rFonts w:hint="cs"/>
                <w:sz w:val="32"/>
                <w:szCs w:val="32"/>
                <w:rtl/>
              </w:rPr>
              <w:t>ا</w:t>
            </w:r>
            <w:r w:rsidR="002354D9">
              <w:rPr>
                <w:rFonts w:hint="cs"/>
                <w:sz w:val="32"/>
                <w:szCs w:val="32"/>
                <w:rtl/>
              </w:rPr>
              <w:t>ملأه</w:t>
            </w:r>
            <w:proofErr w:type="spellEnd"/>
            <w:r w:rsidR="002354D9">
              <w:rPr>
                <w:rFonts w:hint="cs"/>
                <w:sz w:val="32"/>
                <w:szCs w:val="32"/>
                <w:rtl/>
              </w:rPr>
              <w:t xml:space="preserve"> بوضع الإشارة (+)</w:t>
            </w:r>
          </w:p>
          <w:p w:rsidR="002354D9" w:rsidRDefault="002354D9" w:rsidP="002A73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في الخانة المناسبة.</w:t>
            </w:r>
          </w:p>
          <w:tbl>
            <w:tblPr>
              <w:tblpPr w:leftFromText="141" w:rightFromText="141" w:vertAnchor="text" w:horzAnchor="margin" w:tblpXSpec="right" w:tblpY="4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74"/>
              <w:gridCol w:w="865"/>
              <w:gridCol w:w="865"/>
              <w:gridCol w:w="538"/>
              <w:gridCol w:w="851"/>
              <w:gridCol w:w="708"/>
              <w:gridCol w:w="709"/>
              <w:gridCol w:w="851"/>
            </w:tblGrid>
            <w:tr w:rsidR="00FF6150" w:rsidRPr="009F7CB1" w:rsidTr="002E2A6B">
              <w:trPr>
                <w:trHeight w:val="370"/>
              </w:trPr>
              <w:tc>
                <w:tcPr>
                  <w:tcW w:w="774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 w:rsidRPr="009F7CB1">
                    <w:rPr>
                      <w:rFonts w:hint="cs"/>
                      <w:rtl/>
                    </w:rPr>
                    <w:t>عناصر</w:t>
                  </w:r>
                </w:p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 w:rsidRPr="009F7CB1">
                    <w:rPr>
                      <w:rFonts w:hint="cs"/>
                      <w:rtl/>
                    </w:rPr>
                    <w:t>الوثيقة</w:t>
                  </w:r>
                </w:p>
              </w:tc>
              <w:tc>
                <w:tcPr>
                  <w:tcW w:w="865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 w:rsidRPr="009F7CB1">
                    <w:rPr>
                      <w:rFonts w:hint="cs"/>
                      <w:rtl/>
                    </w:rPr>
                    <w:t>امتصاص</w:t>
                  </w:r>
                </w:p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 w:rsidRPr="009F7CB1">
                    <w:rPr>
                      <w:rFonts w:hint="cs"/>
                      <w:rtl/>
                    </w:rPr>
                    <w:t>المحلول</w:t>
                  </w:r>
                </w:p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 w:rsidRPr="009F7CB1">
                    <w:rPr>
                      <w:rFonts w:hint="cs"/>
                      <w:rtl/>
                    </w:rPr>
                    <w:t>المعدني</w:t>
                  </w:r>
                </w:p>
              </w:tc>
              <w:tc>
                <w:tcPr>
                  <w:tcW w:w="865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 w:rsidRPr="009F7CB1">
                    <w:rPr>
                      <w:rFonts w:hint="cs"/>
                      <w:rtl/>
                    </w:rPr>
                    <w:t>امتصاص</w:t>
                  </w:r>
                </w:p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 w:rsidRPr="009F7CB1">
                    <w:rPr>
                      <w:rFonts w:hint="cs"/>
                      <w:rtl/>
                    </w:rPr>
                    <w:t>غاز</w:t>
                  </w:r>
                </w:p>
                <w:p w:rsidR="00FF6150" w:rsidRPr="009F7CB1" w:rsidRDefault="00FF6150" w:rsidP="00FF6150">
                  <w:pPr>
                    <w:jc w:val="center"/>
                    <w:rPr>
                      <w:rtl/>
                      <w:lang w:val="fr-FR"/>
                    </w:rPr>
                  </w:pPr>
                  <w:r w:rsidRPr="009F7CB1">
                    <w:rPr>
                      <w:lang w:val="fr-FR"/>
                    </w:rPr>
                    <w:t>CO2</w:t>
                  </w:r>
                </w:p>
              </w:tc>
              <w:tc>
                <w:tcPr>
                  <w:tcW w:w="538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 w:rsidRPr="009F7CB1">
                    <w:rPr>
                      <w:rFonts w:hint="cs"/>
                      <w:rtl/>
                    </w:rPr>
                    <w:t>نقل</w:t>
                  </w:r>
                </w:p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proofErr w:type="spellStart"/>
                  <w:r w:rsidRPr="009F7CB1">
                    <w:rPr>
                      <w:rFonts w:hint="cs"/>
                      <w:rtl/>
                    </w:rPr>
                    <w:t>النسغ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 w:rsidRPr="009F7CB1">
                    <w:rPr>
                      <w:rFonts w:hint="cs"/>
                      <w:rtl/>
                    </w:rPr>
                    <w:t>تركيب</w:t>
                  </w:r>
                </w:p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 w:rsidRPr="009F7CB1">
                    <w:rPr>
                      <w:rFonts w:hint="cs"/>
                      <w:rtl/>
                    </w:rPr>
                    <w:t>المواد</w:t>
                  </w:r>
                </w:p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 w:rsidRPr="009F7CB1">
                    <w:rPr>
                      <w:rFonts w:hint="cs"/>
                      <w:rtl/>
                    </w:rPr>
                    <w:t>العضوية</w:t>
                  </w:r>
                </w:p>
              </w:tc>
              <w:tc>
                <w:tcPr>
                  <w:tcW w:w="708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النمو الطولي </w:t>
                  </w:r>
                </w:p>
              </w:tc>
              <w:tc>
                <w:tcPr>
                  <w:tcW w:w="709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تفتيت التربة</w:t>
                  </w:r>
                </w:p>
              </w:tc>
              <w:tc>
                <w:tcPr>
                  <w:tcW w:w="851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 w:rsidRPr="009F7CB1">
                    <w:rPr>
                      <w:rFonts w:hint="cs"/>
                      <w:rtl/>
                    </w:rPr>
                    <w:t>طرح الماء</w:t>
                  </w:r>
                </w:p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 w:rsidRPr="009F7CB1">
                    <w:rPr>
                      <w:rFonts w:hint="cs"/>
                      <w:rtl/>
                    </w:rPr>
                    <w:t>الزائد</w:t>
                  </w:r>
                </w:p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 w:rsidRPr="009F7CB1">
                    <w:rPr>
                      <w:rFonts w:hint="cs"/>
                      <w:rtl/>
                    </w:rPr>
                    <w:t>(</w:t>
                  </w:r>
                  <w:proofErr w:type="spellStart"/>
                  <w:r w:rsidRPr="009F7CB1">
                    <w:rPr>
                      <w:rFonts w:hint="cs"/>
                      <w:rtl/>
                    </w:rPr>
                    <w:t>النتح</w:t>
                  </w:r>
                  <w:proofErr w:type="spellEnd"/>
                  <w:r w:rsidRPr="009F7CB1">
                    <w:rPr>
                      <w:rFonts w:hint="cs"/>
                      <w:rtl/>
                    </w:rPr>
                    <w:t>)</w:t>
                  </w:r>
                </w:p>
              </w:tc>
            </w:tr>
            <w:tr w:rsidR="00FF6150" w:rsidRPr="009F7CB1" w:rsidTr="002E2A6B">
              <w:trPr>
                <w:trHeight w:val="367"/>
              </w:trPr>
              <w:tc>
                <w:tcPr>
                  <w:tcW w:w="774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865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65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38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FF6150" w:rsidRPr="009F7CB1" w:rsidTr="002E2A6B">
              <w:trPr>
                <w:trHeight w:val="367"/>
              </w:trPr>
              <w:tc>
                <w:tcPr>
                  <w:tcW w:w="774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  <w:tc>
                <w:tcPr>
                  <w:tcW w:w="865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65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38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FF6150" w:rsidRPr="009F7CB1" w:rsidTr="002E2A6B">
              <w:trPr>
                <w:trHeight w:val="367"/>
              </w:trPr>
              <w:tc>
                <w:tcPr>
                  <w:tcW w:w="774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865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65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38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FF6150" w:rsidRPr="009F7CB1" w:rsidTr="002E2A6B">
              <w:trPr>
                <w:trHeight w:val="367"/>
              </w:trPr>
              <w:tc>
                <w:tcPr>
                  <w:tcW w:w="774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</w:t>
                  </w:r>
                </w:p>
              </w:tc>
              <w:tc>
                <w:tcPr>
                  <w:tcW w:w="865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65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38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FF6150" w:rsidRPr="009F7CB1" w:rsidTr="002E2A6B">
              <w:trPr>
                <w:trHeight w:val="367"/>
              </w:trPr>
              <w:tc>
                <w:tcPr>
                  <w:tcW w:w="774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</w:t>
                  </w:r>
                </w:p>
              </w:tc>
              <w:tc>
                <w:tcPr>
                  <w:tcW w:w="865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65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38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FF6150" w:rsidRPr="009F7CB1" w:rsidRDefault="00FF6150" w:rsidP="00FF6150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2354D9" w:rsidRDefault="002354D9" w:rsidP="002354D9">
            <w:pPr>
              <w:rPr>
                <w:sz w:val="32"/>
                <w:szCs w:val="32"/>
                <w:rtl/>
              </w:rPr>
            </w:pPr>
          </w:p>
          <w:p w:rsidR="004B7FCF" w:rsidRDefault="004B7FCF" w:rsidP="002354D9">
            <w:pPr>
              <w:rPr>
                <w:sz w:val="32"/>
                <w:szCs w:val="32"/>
                <w:rtl/>
              </w:rPr>
            </w:pPr>
          </w:p>
          <w:p w:rsidR="004B7FCF" w:rsidRDefault="004B7FCF" w:rsidP="002354D9">
            <w:pPr>
              <w:rPr>
                <w:sz w:val="32"/>
                <w:szCs w:val="32"/>
                <w:rtl/>
              </w:rPr>
            </w:pPr>
          </w:p>
          <w:p w:rsidR="004B7FCF" w:rsidRDefault="004B7FCF" w:rsidP="002354D9">
            <w:pPr>
              <w:rPr>
                <w:sz w:val="32"/>
                <w:szCs w:val="32"/>
                <w:rtl/>
              </w:rPr>
            </w:pPr>
          </w:p>
          <w:p w:rsidR="004B7FCF" w:rsidRDefault="004B7FCF" w:rsidP="002354D9">
            <w:pPr>
              <w:rPr>
                <w:sz w:val="32"/>
                <w:szCs w:val="32"/>
                <w:rtl/>
              </w:rPr>
            </w:pPr>
          </w:p>
          <w:p w:rsidR="004B7FCF" w:rsidRDefault="004B7FCF" w:rsidP="002354D9">
            <w:pPr>
              <w:rPr>
                <w:sz w:val="32"/>
                <w:szCs w:val="32"/>
                <w:rtl/>
              </w:rPr>
            </w:pPr>
          </w:p>
          <w:p w:rsidR="004B7FCF" w:rsidRDefault="004B7FCF" w:rsidP="002354D9">
            <w:pPr>
              <w:rPr>
                <w:sz w:val="32"/>
                <w:szCs w:val="32"/>
                <w:rtl/>
              </w:rPr>
            </w:pPr>
          </w:p>
          <w:p w:rsidR="004B7FCF" w:rsidRDefault="004B7FCF" w:rsidP="002354D9">
            <w:pPr>
              <w:rPr>
                <w:sz w:val="32"/>
                <w:szCs w:val="32"/>
                <w:rtl/>
              </w:rPr>
            </w:pPr>
          </w:p>
          <w:p w:rsidR="009F7CB1" w:rsidRDefault="009F7CB1" w:rsidP="009F7CB1">
            <w:pPr>
              <w:rPr>
                <w:sz w:val="32"/>
                <w:szCs w:val="32"/>
                <w:u w:val="single"/>
                <w:rtl/>
              </w:rPr>
            </w:pPr>
          </w:p>
          <w:p w:rsidR="007C0C87" w:rsidRDefault="007C0C87" w:rsidP="009F7CB1">
            <w:pPr>
              <w:rPr>
                <w:sz w:val="32"/>
                <w:szCs w:val="32"/>
                <w:u w:val="single"/>
                <w:rtl/>
              </w:rPr>
            </w:pPr>
          </w:p>
          <w:p w:rsidR="0017597F" w:rsidRDefault="0017597F" w:rsidP="009F7CB1">
            <w:pPr>
              <w:rPr>
                <w:sz w:val="32"/>
                <w:szCs w:val="32"/>
                <w:u w:val="single"/>
                <w:rtl/>
              </w:rPr>
            </w:pPr>
          </w:p>
          <w:p w:rsidR="00536219" w:rsidRPr="009F7CB1" w:rsidRDefault="00CA6A11" w:rsidP="009F7CB1">
            <w:pPr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u w:val="single"/>
                <w:lang w:val="fr-FR" w:eastAsia="fr-FR"/>
              </w:rPr>
              <w:pict>
                <v:shape id="_x0000_s1027" type="#_x0000_t202" style="position:absolute;left:0;text-align:left;margin-left:13.8pt;margin-top:8pt;width:211.5pt;height:275.25pt;z-index:251659264">
                  <v:textbox>
                    <w:txbxContent>
                      <w:p w:rsidR="00106C45" w:rsidRDefault="00106C45" w:rsidP="00106C45">
                        <w:r w:rsidRPr="00106C45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2495550" cy="3286125"/>
                              <wp:effectExtent l="0" t="0" r="0" b="0"/>
                              <wp:docPr id="2" name="Objet 2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3311490" cy="4821038"/>
                                        <a:chOff x="1428728" y="642918"/>
                                        <a:chExt cx="3311490" cy="4821038"/>
                                      </a:xfrm>
                                    </a:grpSpPr>
                                    <a:grpSp>
                                      <a:nvGrpSpPr>
                                        <a:cNvPr id="22" name="Groupe 21"/>
                                        <a:cNvGrpSpPr/>
                                      </a:nvGrpSpPr>
                                      <a:grpSpPr>
                                        <a:xfrm>
                                          <a:off x="1428728" y="642918"/>
                                          <a:ext cx="3311490" cy="4821038"/>
                                          <a:chOff x="1428728" y="642918"/>
                                          <a:chExt cx="3311490" cy="4821038"/>
                                        </a:xfrm>
                                      </a:grpSpPr>
                                      <a:sp>
                                        <a:nvSpPr>
                                          <a:cNvPr id="4" name="Ellipse 3"/>
                                          <a:cNvSpPr/>
                                        </a:nvSpPr>
                                        <a:spPr>
                                          <a:xfrm>
                                            <a:off x="1500166" y="1571612"/>
                                            <a:ext cx="1143008" cy="1785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5" name="Ellipse 4"/>
                                          <a:cNvSpPr/>
                                        </a:nvSpPr>
                                        <a:spPr>
                                          <a:xfrm>
                                            <a:off x="3428992" y="1571612"/>
                                            <a:ext cx="1143008" cy="1785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6" name="ZoneTexte 5"/>
                                          <a:cNvSpPr txBox="1"/>
                                        </a:nvSpPr>
                                        <a:spPr>
                                          <a:xfrm>
                                            <a:off x="3500430" y="3429000"/>
                                            <a:ext cx="1021433" cy="646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 rtl="1"/>
                                              <a:r>
                                                <a:rPr lang="ar-SA" dirty="0" smtClean="0"/>
                                                <a:t>الكائن الحي</a:t>
                                              </a:r>
                                              <a:endParaRPr lang="fr-FR" dirty="0" smtClean="0"/>
                                            </a:p>
                                            <a:p>
                                              <a:pPr algn="ctr" rtl="1"/>
                                              <a:r>
                                                <a:rPr lang="ar-SA" dirty="0" smtClean="0"/>
                                                <a:t>  </a:t>
                                              </a:r>
                                              <a:r>
                                                <a:rPr lang="fr-FR" dirty="0"/>
                                                <a:t>A</a:t>
                                              </a: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7" name="ZoneTexte 6"/>
                                          <a:cNvSpPr txBox="1"/>
                                        </a:nvSpPr>
                                        <a:spPr>
                                          <a:xfrm>
                                            <a:off x="1690018" y="3429000"/>
                                            <a:ext cx="1021433" cy="646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 rtl="1"/>
                                              <a:r>
                                                <a:rPr lang="ar-SA" dirty="0" smtClean="0"/>
                                                <a:t>الكائن الحي</a:t>
                                              </a:r>
                                              <a:endParaRPr lang="fr-FR" dirty="0" smtClean="0"/>
                                            </a:p>
                                            <a:p>
                                              <a:pPr algn="ctr" rtl="1"/>
                                              <a:r>
                                                <a:rPr lang="ar-SA" dirty="0" smtClean="0"/>
                                                <a:t>  </a:t>
                                              </a:r>
                                              <a:r>
                                                <a:rPr lang="fr-FR" dirty="0" smtClean="0"/>
                                                <a:t>B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8" name="Forme libre 7"/>
                                          <a:cNvSpPr/>
                                        </a:nvSpPr>
                                        <a:spPr>
                                          <a:xfrm>
                                            <a:off x="4071934" y="1142984"/>
                                            <a:ext cx="553357" cy="963386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553357 w 553357"/>
                                              <a:gd name="connsiteY0" fmla="*/ 72572 h 963386"/>
                                              <a:gd name="connsiteX1" fmla="*/ 139699 w 553357"/>
                                              <a:gd name="connsiteY1" fmla="*/ 127000 h 963386"/>
                                              <a:gd name="connsiteX2" fmla="*/ 19957 w 553357"/>
                                              <a:gd name="connsiteY2" fmla="*/ 834572 h 963386"/>
                                              <a:gd name="connsiteX3" fmla="*/ 19957 w 553357"/>
                                              <a:gd name="connsiteY3" fmla="*/ 899886 h 96338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53357" h="963386">
                                                <a:moveTo>
                                                  <a:pt x="553357" y="72572"/>
                                                </a:moveTo>
                                                <a:cubicBezTo>
                                                  <a:pt x="390978" y="36286"/>
                                                  <a:pt x="228599" y="0"/>
                                                  <a:pt x="139699" y="127000"/>
                                                </a:cubicBezTo>
                                                <a:cubicBezTo>
                                                  <a:pt x="50799" y="254000"/>
                                                  <a:pt x="39914" y="705758"/>
                                                  <a:pt x="19957" y="834572"/>
                                                </a:cubicBezTo>
                                                <a:cubicBezTo>
                                                  <a:pt x="0" y="963386"/>
                                                  <a:pt x="9978" y="931636"/>
                                                  <a:pt x="19957" y="899886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none" w="med" len="med"/>
                                            <a:tailEnd type="triangle" w="med" len="med"/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9" name="Forme libre 8"/>
                                          <a:cNvSpPr/>
                                        </a:nvSpPr>
                                        <a:spPr>
                                          <a:xfrm>
                                            <a:off x="2143108" y="1000108"/>
                                            <a:ext cx="553357" cy="963386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553357 w 553357"/>
                                              <a:gd name="connsiteY0" fmla="*/ 72572 h 963386"/>
                                              <a:gd name="connsiteX1" fmla="*/ 139699 w 553357"/>
                                              <a:gd name="connsiteY1" fmla="*/ 127000 h 963386"/>
                                              <a:gd name="connsiteX2" fmla="*/ 19957 w 553357"/>
                                              <a:gd name="connsiteY2" fmla="*/ 834572 h 963386"/>
                                              <a:gd name="connsiteX3" fmla="*/ 19957 w 553357"/>
                                              <a:gd name="connsiteY3" fmla="*/ 899886 h 96338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53357" h="963386">
                                                <a:moveTo>
                                                  <a:pt x="553357" y="72572"/>
                                                </a:moveTo>
                                                <a:cubicBezTo>
                                                  <a:pt x="390978" y="36286"/>
                                                  <a:pt x="228599" y="0"/>
                                                  <a:pt x="139699" y="127000"/>
                                                </a:cubicBezTo>
                                                <a:cubicBezTo>
                                                  <a:pt x="50799" y="254000"/>
                                                  <a:pt x="39914" y="705758"/>
                                                  <a:pt x="19957" y="834572"/>
                                                </a:cubicBezTo>
                                                <a:cubicBezTo>
                                                  <a:pt x="0" y="963386"/>
                                                  <a:pt x="9978" y="931636"/>
                                                  <a:pt x="19957" y="899886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none" w="med" len="med"/>
                                            <a:tailEnd type="triangle" w="med" len="med"/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10" name="Forme libre 9"/>
                                          <a:cNvSpPr/>
                                        </a:nvSpPr>
                                        <a:spPr>
                                          <a:xfrm flipH="1">
                                            <a:off x="1500166" y="1000108"/>
                                            <a:ext cx="528875" cy="963386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553357 w 553357"/>
                                              <a:gd name="connsiteY0" fmla="*/ 72572 h 963386"/>
                                              <a:gd name="connsiteX1" fmla="*/ 139699 w 553357"/>
                                              <a:gd name="connsiteY1" fmla="*/ 127000 h 963386"/>
                                              <a:gd name="connsiteX2" fmla="*/ 19957 w 553357"/>
                                              <a:gd name="connsiteY2" fmla="*/ 834572 h 963386"/>
                                              <a:gd name="connsiteX3" fmla="*/ 19957 w 553357"/>
                                              <a:gd name="connsiteY3" fmla="*/ 899886 h 96338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53357" h="963386">
                                                <a:moveTo>
                                                  <a:pt x="553357" y="72572"/>
                                                </a:moveTo>
                                                <a:cubicBezTo>
                                                  <a:pt x="390978" y="36286"/>
                                                  <a:pt x="228599" y="0"/>
                                                  <a:pt x="139699" y="127000"/>
                                                </a:cubicBezTo>
                                                <a:cubicBezTo>
                                                  <a:pt x="50799" y="254000"/>
                                                  <a:pt x="39914" y="705758"/>
                                                  <a:pt x="19957" y="834572"/>
                                                </a:cubicBezTo>
                                                <a:cubicBezTo>
                                                  <a:pt x="0" y="963386"/>
                                                  <a:pt x="9978" y="931636"/>
                                                  <a:pt x="19957" y="899886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 w="med" len="med"/>
                                            <a:tailEnd type="none" w="med" len="med"/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11" name="Forme libre 10"/>
                                          <a:cNvSpPr/>
                                        </a:nvSpPr>
                                        <a:spPr>
                                          <a:xfrm flipH="1">
                                            <a:off x="3357554" y="1142984"/>
                                            <a:ext cx="528875" cy="963386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553357 w 553357"/>
                                              <a:gd name="connsiteY0" fmla="*/ 72572 h 963386"/>
                                              <a:gd name="connsiteX1" fmla="*/ 139699 w 553357"/>
                                              <a:gd name="connsiteY1" fmla="*/ 127000 h 963386"/>
                                              <a:gd name="connsiteX2" fmla="*/ 19957 w 553357"/>
                                              <a:gd name="connsiteY2" fmla="*/ 834572 h 963386"/>
                                              <a:gd name="connsiteX3" fmla="*/ 19957 w 553357"/>
                                              <a:gd name="connsiteY3" fmla="*/ 899886 h 96338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53357" h="963386">
                                                <a:moveTo>
                                                  <a:pt x="553357" y="72572"/>
                                                </a:moveTo>
                                                <a:cubicBezTo>
                                                  <a:pt x="390978" y="36286"/>
                                                  <a:pt x="228599" y="0"/>
                                                  <a:pt x="139699" y="127000"/>
                                                </a:cubicBezTo>
                                                <a:cubicBezTo>
                                                  <a:pt x="50799" y="254000"/>
                                                  <a:pt x="39914" y="705758"/>
                                                  <a:pt x="19957" y="834572"/>
                                                </a:cubicBezTo>
                                                <a:cubicBezTo>
                                                  <a:pt x="0" y="963386"/>
                                                  <a:pt x="9978" y="931636"/>
                                                  <a:pt x="19957" y="899886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 w="med" len="med"/>
                                            <a:tailEnd type="none" w="med" len="med"/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12" name="ZoneTexte 11"/>
                                          <a:cNvSpPr txBox="1"/>
                                        </a:nvSpPr>
                                        <a:spPr>
                                          <a:xfrm>
                                            <a:off x="4286248" y="785794"/>
                                            <a:ext cx="453970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fr-FR" dirty="0" smtClean="0"/>
                                                <a:t>O2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3" name="ZoneTexte 12"/>
                                          <a:cNvSpPr txBox="1"/>
                                        </a:nvSpPr>
                                        <a:spPr>
                                          <a:xfrm>
                                            <a:off x="3286116" y="785794"/>
                                            <a:ext cx="575350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fr-FR" dirty="0" smtClean="0"/>
                                                <a:t>CO2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4" name="ZoneTexte 13"/>
                                          <a:cNvSpPr txBox="1"/>
                                        </a:nvSpPr>
                                        <a:spPr>
                                          <a:xfrm>
                                            <a:off x="2214546" y="642918"/>
                                            <a:ext cx="575350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fr-FR" dirty="0" smtClean="0"/>
                                                <a:t>CO2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5" name="ZoneTexte 14"/>
                                          <a:cNvSpPr txBox="1"/>
                                        </a:nvSpPr>
                                        <a:spPr>
                                          <a:xfrm>
                                            <a:off x="1428728" y="642918"/>
                                            <a:ext cx="453970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fr-FR" dirty="0" smtClean="0"/>
                                                <a:t>O2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8" name="Forme libre 17"/>
                                          <a:cNvSpPr/>
                                        </a:nvSpPr>
                                        <a:spPr>
                                          <a:xfrm>
                                            <a:off x="2928926" y="4929198"/>
                                            <a:ext cx="553357" cy="5347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553357 w 553357"/>
                                              <a:gd name="connsiteY0" fmla="*/ 72572 h 963386"/>
                                              <a:gd name="connsiteX1" fmla="*/ 139699 w 553357"/>
                                              <a:gd name="connsiteY1" fmla="*/ 127000 h 963386"/>
                                              <a:gd name="connsiteX2" fmla="*/ 19957 w 553357"/>
                                              <a:gd name="connsiteY2" fmla="*/ 834572 h 963386"/>
                                              <a:gd name="connsiteX3" fmla="*/ 19957 w 553357"/>
                                              <a:gd name="connsiteY3" fmla="*/ 899886 h 96338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53357" h="963386">
                                                <a:moveTo>
                                                  <a:pt x="553357" y="72572"/>
                                                </a:moveTo>
                                                <a:cubicBezTo>
                                                  <a:pt x="390978" y="36286"/>
                                                  <a:pt x="228599" y="0"/>
                                                  <a:pt x="139699" y="127000"/>
                                                </a:cubicBezTo>
                                                <a:cubicBezTo>
                                                  <a:pt x="50799" y="254000"/>
                                                  <a:pt x="39914" y="705758"/>
                                                  <a:pt x="19957" y="834572"/>
                                                </a:cubicBezTo>
                                                <a:cubicBezTo>
                                                  <a:pt x="0" y="963386"/>
                                                  <a:pt x="9978" y="931636"/>
                                                  <a:pt x="19957" y="899886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none" w="med" len="med"/>
                                            <a:tailEnd type="triangle" w="med" len="med"/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19" name="Forme libre 18"/>
                                          <a:cNvSpPr/>
                                        </a:nvSpPr>
                                        <a:spPr>
                                          <a:xfrm flipH="1">
                                            <a:off x="2214545" y="4929198"/>
                                            <a:ext cx="528875" cy="534758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553357 w 553357"/>
                                              <a:gd name="connsiteY0" fmla="*/ 72572 h 963386"/>
                                              <a:gd name="connsiteX1" fmla="*/ 139699 w 553357"/>
                                              <a:gd name="connsiteY1" fmla="*/ 127000 h 963386"/>
                                              <a:gd name="connsiteX2" fmla="*/ 19957 w 553357"/>
                                              <a:gd name="connsiteY2" fmla="*/ 834572 h 963386"/>
                                              <a:gd name="connsiteX3" fmla="*/ 19957 w 553357"/>
                                              <a:gd name="connsiteY3" fmla="*/ 899886 h 96338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53357" h="963386">
                                                <a:moveTo>
                                                  <a:pt x="553357" y="72572"/>
                                                </a:moveTo>
                                                <a:cubicBezTo>
                                                  <a:pt x="390978" y="36286"/>
                                                  <a:pt x="228599" y="0"/>
                                                  <a:pt x="139699" y="127000"/>
                                                </a:cubicBezTo>
                                                <a:cubicBezTo>
                                                  <a:pt x="50799" y="254000"/>
                                                  <a:pt x="39914" y="705758"/>
                                                  <a:pt x="19957" y="834572"/>
                                                </a:cubicBezTo>
                                                <a:cubicBezTo>
                                                  <a:pt x="0" y="963386"/>
                                                  <a:pt x="9978" y="931636"/>
                                                  <a:pt x="19957" y="899886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 w="med" len="med"/>
                                            <a:tailEnd type="none" w="med" len="med"/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20" name="ZoneTexte 19"/>
                                          <a:cNvSpPr txBox="1"/>
                                        </a:nvSpPr>
                                        <a:spPr>
                                          <a:xfrm>
                                            <a:off x="2928926" y="4643446"/>
                                            <a:ext cx="726481" cy="307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sz="1400" dirty="0" smtClean="0"/>
                                                <a:t>امتصاص</a:t>
                                              </a:r>
                                              <a:endParaRPr lang="fr-FR" sz="1400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1" name="ZoneTexte 20"/>
                                          <a:cNvSpPr txBox="1"/>
                                        </a:nvSpPr>
                                        <a:spPr>
                                          <a:xfrm>
                                            <a:off x="2000232" y="4643446"/>
                                            <a:ext cx="662361" cy="307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sz="1400" dirty="0" smtClean="0"/>
                                                <a:t>طـــــرح</a:t>
                                              </a:r>
                                              <a:endParaRPr lang="fr-FR" sz="1400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536219" w:rsidRPr="00BA0A83">
              <w:rPr>
                <w:rFonts w:hint="cs"/>
                <w:sz w:val="32"/>
                <w:szCs w:val="32"/>
                <w:u w:val="single"/>
                <w:rtl/>
              </w:rPr>
              <w:t>التمرين</w:t>
            </w:r>
            <w:proofErr w:type="gramEnd"/>
            <w:r w:rsidR="00536219" w:rsidRPr="00BA0A83">
              <w:rPr>
                <w:rFonts w:hint="cs"/>
                <w:sz w:val="32"/>
                <w:szCs w:val="32"/>
                <w:u w:val="single"/>
                <w:rtl/>
              </w:rPr>
              <w:t xml:space="preserve"> الثاني</w:t>
            </w:r>
            <w:r w:rsidR="00536219">
              <w:rPr>
                <w:rFonts w:hint="cs"/>
                <w:sz w:val="32"/>
                <w:szCs w:val="32"/>
                <w:u w:val="single"/>
                <w:rtl/>
              </w:rPr>
              <w:t>6</w:t>
            </w:r>
            <w:r w:rsidR="00536219" w:rsidRPr="00BA0A83">
              <w:rPr>
                <w:rFonts w:hint="cs"/>
                <w:sz w:val="32"/>
                <w:szCs w:val="32"/>
                <w:u w:val="single"/>
                <w:rtl/>
              </w:rPr>
              <w:t>ن</w:t>
            </w:r>
            <w:r w:rsidR="00536219" w:rsidRPr="00BA0A83">
              <w:rPr>
                <w:rFonts w:hint="cs"/>
                <w:sz w:val="32"/>
                <w:szCs w:val="32"/>
                <w:rtl/>
              </w:rPr>
              <w:t>:</w:t>
            </w:r>
            <w:r w:rsidR="00C602D9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B40FAE" w:rsidRPr="00411953" w:rsidRDefault="00B40FAE">
            <w:pPr>
              <w:rPr>
                <w:sz w:val="32"/>
                <w:szCs w:val="32"/>
                <w:rtl/>
              </w:rPr>
            </w:pPr>
          </w:p>
          <w:p w:rsidR="00106C45" w:rsidRDefault="001E31CB" w:rsidP="003E535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الوثيقة </w:t>
            </w:r>
            <w:r w:rsidR="003E535C">
              <w:rPr>
                <w:rFonts w:hint="cs"/>
                <w:sz w:val="32"/>
                <w:szCs w:val="32"/>
                <w:rtl/>
              </w:rPr>
              <w:t>المقترحة</w:t>
            </w:r>
            <w:r>
              <w:rPr>
                <w:rFonts w:hint="cs"/>
                <w:sz w:val="32"/>
                <w:szCs w:val="32"/>
                <w:rtl/>
              </w:rPr>
              <w:t xml:space="preserve"> تبين تمثيلا افتراضيا لكائنين حيين أحدهما </w:t>
            </w:r>
          </w:p>
          <w:p w:rsidR="001E31CB" w:rsidRDefault="001E31CB" w:rsidP="00106C4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يقوم بعملية التنفس والآخر بعملية التركيب</w:t>
            </w:r>
            <w:r w:rsidR="00106C45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الضوئي.</w:t>
            </w:r>
          </w:p>
          <w:p w:rsidR="00173C3E" w:rsidRDefault="00173C3E" w:rsidP="00106C4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 ـ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استنتج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أي</w:t>
            </w:r>
            <w:r w:rsidR="00505951">
              <w:rPr>
                <w:rFonts w:hint="cs"/>
                <w:sz w:val="32"/>
                <w:szCs w:val="32"/>
                <w:rtl/>
              </w:rPr>
              <w:t>ّ</w:t>
            </w:r>
            <w:r>
              <w:rPr>
                <w:rFonts w:hint="cs"/>
                <w:sz w:val="32"/>
                <w:szCs w:val="32"/>
                <w:rtl/>
              </w:rPr>
              <w:t xml:space="preserve"> الكائنين يمثل الحيوان وأيهما يمثل النبات</w:t>
            </w:r>
          </w:p>
          <w:p w:rsidR="00173C3E" w:rsidRDefault="00EB068F" w:rsidP="00106C4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الأخضر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.</w:t>
            </w:r>
          </w:p>
          <w:p w:rsidR="00173C3E" w:rsidRDefault="00173C3E" w:rsidP="0038720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 ـ </w:t>
            </w:r>
            <w:r w:rsidR="0038720E">
              <w:rPr>
                <w:rFonts w:hint="cs"/>
                <w:sz w:val="32"/>
                <w:szCs w:val="32"/>
                <w:rtl/>
              </w:rPr>
              <w:t>أذكر ثلاث اختلافات</w:t>
            </w:r>
            <w:r w:rsidR="00375E09">
              <w:rPr>
                <w:rFonts w:hint="cs"/>
                <w:sz w:val="32"/>
                <w:szCs w:val="32"/>
                <w:rtl/>
              </w:rPr>
              <w:t xml:space="preserve"> بين التنفس والتركيب الضوئي </w:t>
            </w:r>
          </w:p>
          <w:p w:rsidR="00375E09" w:rsidRDefault="00375E09" w:rsidP="0038720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وذلك في جدول كالآتي:</w:t>
            </w:r>
          </w:p>
          <w:p w:rsidR="00375E09" w:rsidRDefault="00375E09" w:rsidP="0038720E">
            <w:pPr>
              <w:rPr>
                <w:sz w:val="32"/>
                <w:szCs w:val="32"/>
                <w:rtl/>
              </w:rPr>
            </w:pPr>
          </w:p>
          <w:tbl>
            <w:tblPr>
              <w:bidiVisual/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527"/>
              <w:gridCol w:w="2528"/>
            </w:tblGrid>
            <w:tr w:rsidR="00375E09" w:rsidTr="00F93057">
              <w:trPr>
                <w:trHeight w:val="279"/>
              </w:trPr>
              <w:tc>
                <w:tcPr>
                  <w:tcW w:w="2527" w:type="dxa"/>
                </w:tcPr>
                <w:p w:rsidR="00375E09" w:rsidRDefault="00375E09" w:rsidP="00375E09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>التنفس</w:t>
                  </w:r>
                  <w:proofErr w:type="gramEnd"/>
                </w:p>
              </w:tc>
              <w:tc>
                <w:tcPr>
                  <w:tcW w:w="2528" w:type="dxa"/>
                </w:tcPr>
                <w:p w:rsidR="00375E09" w:rsidRDefault="00375E09" w:rsidP="00375E09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التركيب الضوئي</w:t>
                  </w:r>
                </w:p>
              </w:tc>
            </w:tr>
            <w:tr w:rsidR="00375E09" w:rsidTr="00F93057">
              <w:trPr>
                <w:trHeight w:val="277"/>
              </w:trPr>
              <w:tc>
                <w:tcPr>
                  <w:tcW w:w="2527" w:type="dxa"/>
                </w:tcPr>
                <w:p w:rsidR="00375E09" w:rsidRDefault="00375E09" w:rsidP="00375E09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28" w:type="dxa"/>
                </w:tcPr>
                <w:p w:rsidR="00375E09" w:rsidRDefault="00375E09" w:rsidP="00375E09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375E09" w:rsidTr="00F93057">
              <w:trPr>
                <w:trHeight w:val="277"/>
              </w:trPr>
              <w:tc>
                <w:tcPr>
                  <w:tcW w:w="2527" w:type="dxa"/>
                </w:tcPr>
                <w:p w:rsidR="00375E09" w:rsidRDefault="00375E09" w:rsidP="00375E09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28" w:type="dxa"/>
                </w:tcPr>
                <w:p w:rsidR="00375E09" w:rsidRDefault="00375E09" w:rsidP="00375E09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375E09" w:rsidTr="00F93057">
              <w:trPr>
                <w:trHeight w:val="277"/>
              </w:trPr>
              <w:tc>
                <w:tcPr>
                  <w:tcW w:w="2527" w:type="dxa"/>
                </w:tcPr>
                <w:p w:rsidR="00375E09" w:rsidRDefault="00375E09" w:rsidP="00375E09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28" w:type="dxa"/>
                </w:tcPr>
                <w:p w:rsidR="00375E09" w:rsidRDefault="00375E09" w:rsidP="00375E09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375E09" w:rsidRDefault="00375E09" w:rsidP="00106C45">
            <w:pPr>
              <w:rPr>
                <w:sz w:val="32"/>
                <w:szCs w:val="32"/>
                <w:rtl/>
              </w:rPr>
            </w:pPr>
          </w:p>
          <w:p w:rsidR="00572ACB" w:rsidRDefault="00375E09" w:rsidP="005114B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="0038720E">
              <w:rPr>
                <w:rFonts w:hint="cs"/>
                <w:sz w:val="32"/>
                <w:szCs w:val="32"/>
                <w:rtl/>
              </w:rPr>
              <w:t xml:space="preserve"> ـ </w:t>
            </w:r>
            <w:r>
              <w:rPr>
                <w:rFonts w:hint="cs"/>
                <w:sz w:val="32"/>
                <w:szCs w:val="32"/>
                <w:rtl/>
              </w:rPr>
              <w:t>عرّف التنفس</w:t>
            </w:r>
            <w:r w:rsidR="007755AD">
              <w:rPr>
                <w:rFonts w:hint="cs"/>
                <w:sz w:val="32"/>
                <w:szCs w:val="32"/>
                <w:rtl/>
              </w:rPr>
              <w:t xml:space="preserve"> تعريفا كاملا؟</w:t>
            </w:r>
          </w:p>
          <w:p w:rsidR="006D287F" w:rsidRPr="007755AD" w:rsidRDefault="007755AD" w:rsidP="007755A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 ـ ما الهدف من التنفس؟</w:t>
            </w:r>
          </w:p>
          <w:p w:rsidR="006D287F" w:rsidRPr="00211217" w:rsidRDefault="006D287F" w:rsidP="006D287F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  <w:proofErr w:type="gramStart"/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t>الصفحــــة</w:t>
            </w:r>
            <w:proofErr w:type="gramEnd"/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t xml:space="preserve"> ½ (اقلب الصفحــــــــة)</w:t>
            </w:r>
          </w:p>
          <w:p w:rsidR="006D287F" w:rsidRDefault="006D287F" w:rsidP="006D287F">
            <w:pPr>
              <w:jc w:val="center"/>
              <w:rPr>
                <w:rtl/>
              </w:rPr>
            </w:pPr>
          </w:p>
          <w:p w:rsidR="006D287F" w:rsidRDefault="006D287F">
            <w:pPr>
              <w:rPr>
                <w:rtl/>
              </w:rPr>
            </w:pPr>
          </w:p>
          <w:p w:rsidR="006D287F" w:rsidRDefault="006D287F">
            <w:pPr>
              <w:rPr>
                <w:rtl/>
              </w:rPr>
            </w:pPr>
          </w:p>
          <w:p w:rsidR="006D287F" w:rsidRDefault="006D287F">
            <w:pPr>
              <w:rPr>
                <w:sz w:val="32"/>
                <w:szCs w:val="32"/>
                <w:rtl/>
                <w:lang w:val="fr-FR"/>
              </w:rPr>
            </w:pPr>
            <w:r w:rsidRPr="00BA0A83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الجزء الثــــــــاني</w:t>
            </w:r>
            <w:r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(8ن)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:</w:t>
            </w:r>
            <w:r w:rsidRPr="00BA0A83">
              <w:rPr>
                <w:rFonts w:hint="cs"/>
                <w:sz w:val="32"/>
                <w:szCs w:val="32"/>
                <w:rtl/>
                <w:lang w:val="fr-FR"/>
              </w:rPr>
              <w:t xml:space="preserve">   </w:t>
            </w:r>
            <w:r w:rsidR="004B1483">
              <w:rPr>
                <w:rFonts w:hint="cs"/>
                <w:sz w:val="32"/>
                <w:szCs w:val="32"/>
                <w:rtl/>
                <w:lang w:val="fr-FR"/>
              </w:rPr>
              <w:t xml:space="preserve">              </w:t>
            </w:r>
            <w:r w:rsidRPr="00BA0A83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Pr="00BA0A83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الوضعية الإدماجية</w:t>
            </w:r>
            <w:r w:rsidR="00773E90">
              <w:rPr>
                <w:rFonts w:hint="cs"/>
                <w:sz w:val="32"/>
                <w:szCs w:val="32"/>
                <w:rtl/>
                <w:lang w:val="fr-FR"/>
              </w:rPr>
              <w:t xml:space="preserve">    </w:t>
            </w:r>
          </w:p>
          <w:p w:rsidR="00773E90" w:rsidRDefault="00773E90">
            <w:pPr>
              <w:rPr>
                <w:sz w:val="32"/>
                <w:szCs w:val="32"/>
                <w:rtl/>
                <w:lang w:val="fr-FR"/>
              </w:rPr>
            </w:pPr>
          </w:p>
          <w:p w:rsidR="00773E90" w:rsidRDefault="00EC2DD4">
            <w:pPr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خلال زيارة أحد تل</w:t>
            </w:r>
            <w:r w:rsidR="00B5605F">
              <w:rPr>
                <w:rFonts w:hint="cs"/>
                <w:sz w:val="32"/>
                <w:szCs w:val="32"/>
                <w:rtl/>
                <w:lang w:val="fr-FR"/>
              </w:rPr>
              <w:t>اميذ السنة الأولى متوسط لمعرض نظ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مته الكشافة الإسلامية  أقيم خصيصا كحملة تحسيس</w:t>
            </w:r>
            <w:r w:rsidR="008F4F5D">
              <w:rPr>
                <w:rFonts w:hint="cs"/>
                <w:sz w:val="32"/>
                <w:szCs w:val="32"/>
                <w:rtl/>
                <w:lang w:val="fr-FR"/>
              </w:rPr>
              <w:t>ي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ة ووقائية من بعض الأمراض </w:t>
            </w:r>
            <w:r w:rsidR="00F16BBC">
              <w:rPr>
                <w:rFonts w:hint="cs"/>
                <w:sz w:val="32"/>
                <w:szCs w:val="32"/>
                <w:rtl/>
                <w:lang w:val="fr-FR"/>
              </w:rPr>
              <w:t xml:space="preserve">الكثيرة </w:t>
            </w:r>
            <w:r w:rsidR="008F4F5D">
              <w:rPr>
                <w:rFonts w:hint="cs"/>
                <w:sz w:val="32"/>
                <w:szCs w:val="32"/>
                <w:rtl/>
                <w:lang w:val="fr-FR"/>
              </w:rPr>
              <w:t>الانتشار</w:t>
            </w:r>
            <w:r w:rsidR="00F16BBC">
              <w:rPr>
                <w:rFonts w:hint="cs"/>
                <w:sz w:val="32"/>
                <w:szCs w:val="32"/>
                <w:rtl/>
                <w:lang w:val="fr-FR"/>
              </w:rPr>
              <w:t xml:space="preserve"> ببلادنا ، تفاجأ هذا التلميذ داخل قاعة المعرض بصور كثيرة من بينها تلك المقترحة عليك.</w:t>
            </w:r>
          </w:p>
          <w:p w:rsidR="00F16BBC" w:rsidRDefault="00F16BBC">
            <w:pPr>
              <w:rPr>
                <w:sz w:val="32"/>
                <w:szCs w:val="32"/>
                <w:rtl/>
                <w:lang w:val="fr-FR"/>
              </w:rPr>
            </w:pPr>
          </w:p>
          <w:p w:rsidR="00721C51" w:rsidRDefault="00CA6A11" w:rsidP="002E4729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fr-FR" w:eastAsia="fr-FR"/>
              </w:rPr>
              <w:pict>
                <v:shape id="_x0000_s1028" type="#_x0000_t202" style="position:absolute;left:0;text-align:left;margin-left:11.55pt;margin-top:12.8pt;width:482.25pt;height:322.5pt;z-index:251660288">
                  <v:textbox>
                    <w:txbxContent>
                      <w:p w:rsidR="009138BB" w:rsidRDefault="00B26419" w:rsidP="009138BB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5819775" cy="3857625"/>
                              <wp:effectExtent l="19050" t="0" r="9525" b="0"/>
                              <wp:docPr id="3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9775" cy="385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21C51" w:rsidRDefault="00721C51" w:rsidP="002E4729">
            <w:pPr>
              <w:rPr>
                <w:sz w:val="32"/>
                <w:szCs w:val="32"/>
                <w:rtl/>
              </w:rPr>
            </w:pPr>
          </w:p>
          <w:p w:rsidR="00721C51" w:rsidRDefault="00721C51" w:rsidP="002E4729">
            <w:pPr>
              <w:rPr>
                <w:sz w:val="32"/>
                <w:szCs w:val="32"/>
                <w:rtl/>
              </w:rPr>
            </w:pPr>
          </w:p>
          <w:p w:rsidR="00721C51" w:rsidRDefault="00721C51" w:rsidP="002E4729">
            <w:pPr>
              <w:rPr>
                <w:sz w:val="32"/>
                <w:szCs w:val="32"/>
                <w:rtl/>
              </w:rPr>
            </w:pPr>
          </w:p>
          <w:p w:rsidR="00721C51" w:rsidRDefault="00721C51" w:rsidP="002E4729">
            <w:pPr>
              <w:rPr>
                <w:sz w:val="32"/>
                <w:szCs w:val="32"/>
                <w:rtl/>
              </w:rPr>
            </w:pPr>
          </w:p>
          <w:p w:rsidR="00721C51" w:rsidRDefault="00721C51" w:rsidP="002E4729">
            <w:pPr>
              <w:rPr>
                <w:sz w:val="32"/>
                <w:szCs w:val="32"/>
                <w:rtl/>
              </w:rPr>
            </w:pPr>
          </w:p>
          <w:p w:rsidR="00721C51" w:rsidRDefault="00721C51" w:rsidP="002E4729">
            <w:pPr>
              <w:rPr>
                <w:sz w:val="32"/>
                <w:szCs w:val="32"/>
                <w:rtl/>
              </w:rPr>
            </w:pPr>
          </w:p>
          <w:p w:rsidR="00721C51" w:rsidRDefault="00721C51" w:rsidP="002E4729">
            <w:pPr>
              <w:rPr>
                <w:sz w:val="32"/>
                <w:szCs w:val="32"/>
                <w:rtl/>
              </w:rPr>
            </w:pPr>
          </w:p>
          <w:p w:rsidR="00721C51" w:rsidRDefault="00721C51" w:rsidP="002E4729">
            <w:pPr>
              <w:rPr>
                <w:sz w:val="32"/>
                <w:szCs w:val="32"/>
                <w:rtl/>
              </w:rPr>
            </w:pPr>
          </w:p>
          <w:p w:rsidR="00721C51" w:rsidRDefault="00721C51" w:rsidP="002E4729">
            <w:pPr>
              <w:rPr>
                <w:sz w:val="32"/>
                <w:szCs w:val="32"/>
                <w:rtl/>
              </w:rPr>
            </w:pPr>
          </w:p>
          <w:p w:rsidR="009138BB" w:rsidRDefault="009138BB" w:rsidP="002E4729">
            <w:pPr>
              <w:rPr>
                <w:sz w:val="32"/>
                <w:szCs w:val="32"/>
                <w:rtl/>
              </w:rPr>
            </w:pPr>
          </w:p>
          <w:p w:rsidR="009138BB" w:rsidRDefault="009138BB" w:rsidP="002E4729">
            <w:pPr>
              <w:rPr>
                <w:sz w:val="32"/>
                <w:szCs w:val="32"/>
                <w:rtl/>
              </w:rPr>
            </w:pPr>
          </w:p>
          <w:p w:rsidR="009138BB" w:rsidRDefault="009138BB" w:rsidP="002E4729">
            <w:pPr>
              <w:rPr>
                <w:sz w:val="32"/>
                <w:szCs w:val="32"/>
                <w:rtl/>
              </w:rPr>
            </w:pPr>
          </w:p>
          <w:p w:rsidR="009138BB" w:rsidRDefault="009138BB" w:rsidP="002E4729">
            <w:pPr>
              <w:rPr>
                <w:sz w:val="32"/>
                <w:szCs w:val="32"/>
                <w:rtl/>
              </w:rPr>
            </w:pPr>
          </w:p>
          <w:p w:rsidR="009138BB" w:rsidRDefault="009138BB" w:rsidP="002E4729">
            <w:pPr>
              <w:rPr>
                <w:sz w:val="32"/>
                <w:szCs w:val="32"/>
                <w:rtl/>
              </w:rPr>
            </w:pPr>
          </w:p>
          <w:p w:rsidR="009138BB" w:rsidRDefault="009138BB" w:rsidP="002E4729">
            <w:pPr>
              <w:rPr>
                <w:sz w:val="32"/>
                <w:szCs w:val="32"/>
                <w:rtl/>
              </w:rPr>
            </w:pPr>
          </w:p>
          <w:p w:rsidR="009138BB" w:rsidRDefault="009138BB" w:rsidP="002E4729">
            <w:pPr>
              <w:rPr>
                <w:sz w:val="32"/>
                <w:szCs w:val="32"/>
                <w:rtl/>
              </w:rPr>
            </w:pPr>
          </w:p>
          <w:p w:rsidR="009138BB" w:rsidRDefault="009138BB" w:rsidP="002E4729">
            <w:pPr>
              <w:rPr>
                <w:sz w:val="32"/>
                <w:szCs w:val="32"/>
                <w:rtl/>
              </w:rPr>
            </w:pPr>
          </w:p>
          <w:p w:rsidR="009138BB" w:rsidRDefault="009138BB" w:rsidP="002E4729">
            <w:pPr>
              <w:rPr>
                <w:sz w:val="32"/>
                <w:szCs w:val="32"/>
                <w:rtl/>
              </w:rPr>
            </w:pPr>
          </w:p>
          <w:p w:rsidR="00F16BBC" w:rsidRPr="00F16BBC" w:rsidRDefault="00F16BBC" w:rsidP="00F16BBC">
            <w:pPr>
              <w:rPr>
                <w:rtl/>
              </w:rPr>
            </w:pPr>
            <w:r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التعليمات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: </w:t>
            </w:r>
            <w:r w:rsidR="004A4176">
              <w:rPr>
                <w:rFonts w:hint="cs"/>
                <w:sz w:val="32"/>
                <w:szCs w:val="32"/>
                <w:rtl/>
                <w:lang w:val="fr-FR"/>
              </w:rPr>
              <w:t>بالاعتماد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على</w:t>
            </w:r>
            <w:r w:rsidR="00E50F3F">
              <w:rPr>
                <w:rFonts w:hint="cs"/>
                <w:sz w:val="32"/>
                <w:szCs w:val="32"/>
                <w:rtl/>
                <w:lang w:val="fr-FR"/>
              </w:rPr>
              <w:t xml:space="preserve"> السياق و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السندات المقدمة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/>
              </w:rPr>
              <w:t>لك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ومعارفك في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المادة :</w:t>
            </w:r>
            <w:proofErr w:type="gramEnd"/>
          </w:p>
          <w:p w:rsidR="00F16BBC" w:rsidRDefault="00F16BBC" w:rsidP="00F16BBC">
            <w:pPr>
              <w:rPr>
                <w:rtl/>
              </w:rPr>
            </w:pPr>
          </w:p>
          <w:p w:rsidR="00F16BBC" w:rsidRDefault="00F16BBC" w:rsidP="00F16BBC">
            <w:pPr>
              <w:rPr>
                <w:rtl/>
              </w:rPr>
            </w:pPr>
          </w:p>
          <w:p w:rsidR="009138BB" w:rsidRDefault="00F16BBC" w:rsidP="008A41C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 ـ ميّز في جدول من خانتين بين </w:t>
            </w:r>
            <w:r w:rsidRPr="00572ACB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572ACB">
              <w:rPr>
                <w:rFonts w:hint="cs"/>
                <w:sz w:val="32"/>
                <w:szCs w:val="32"/>
                <w:rtl/>
              </w:rPr>
              <w:t>السلوك</w:t>
            </w:r>
            <w:r>
              <w:rPr>
                <w:rFonts w:hint="cs"/>
                <w:sz w:val="32"/>
                <w:szCs w:val="32"/>
                <w:rtl/>
              </w:rPr>
              <w:t>ات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السوية وغير</w:t>
            </w:r>
            <w:r w:rsidRPr="00572ACB">
              <w:rPr>
                <w:rFonts w:hint="cs"/>
                <w:sz w:val="32"/>
                <w:szCs w:val="32"/>
                <w:rtl/>
              </w:rPr>
              <w:t xml:space="preserve"> السوي</w:t>
            </w:r>
            <w:r>
              <w:rPr>
                <w:rFonts w:hint="cs"/>
                <w:sz w:val="32"/>
                <w:szCs w:val="32"/>
                <w:rtl/>
              </w:rPr>
              <w:t>ة</w:t>
            </w:r>
            <w:r w:rsidRPr="00572ACB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AF0AF6" w:rsidRDefault="00AF0AF6" w:rsidP="002E472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 ـ ما هي الوظيفة الحيوية المرتبطة بهذه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السلوكات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>.</w:t>
            </w:r>
          </w:p>
          <w:p w:rsidR="003117F4" w:rsidRPr="00572ACB" w:rsidRDefault="003117F4" w:rsidP="002E472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 ـ ما اسم ال</w:t>
            </w:r>
            <w:r w:rsidR="00B04AF9">
              <w:rPr>
                <w:rFonts w:hint="cs"/>
                <w:sz w:val="32"/>
                <w:szCs w:val="32"/>
                <w:rtl/>
              </w:rPr>
              <w:t>جهاز الذي يؤمّن هذه الوظيفة الحي</w:t>
            </w:r>
            <w:r>
              <w:rPr>
                <w:rFonts w:hint="cs"/>
                <w:sz w:val="32"/>
                <w:szCs w:val="32"/>
                <w:rtl/>
              </w:rPr>
              <w:t>وية؟</w:t>
            </w:r>
          </w:p>
          <w:p w:rsidR="006D287F" w:rsidRDefault="006D287F">
            <w:pPr>
              <w:rPr>
                <w:rtl/>
              </w:rPr>
            </w:pPr>
          </w:p>
          <w:p w:rsidR="006D287F" w:rsidRDefault="006D287F">
            <w:pPr>
              <w:rPr>
                <w:rtl/>
              </w:rPr>
            </w:pPr>
          </w:p>
          <w:p w:rsidR="006D287F" w:rsidRDefault="006D287F">
            <w:pPr>
              <w:rPr>
                <w:rtl/>
              </w:rPr>
            </w:pPr>
          </w:p>
          <w:p w:rsidR="006D287F" w:rsidRDefault="006D287F">
            <w:pPr>
              <w:rPr>
                <w:rtl/>
              </w:rPr>
            </w:pPr>
          </w:p>
          <w:p w:rsidR="008A41C5" w:rsidRDefault="008A41C5">
            <w:pPr>
              <w:rPr>
                <w:rtl/>
              </w:rPr>
            </w:pPr>
          </w:p>
          <w:p w:rsidR="008A41C5" w:rsidRDefault="00302113" w:rsidP="00302113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بالتوفيــــــــــــــــق .</w:t>
            </w:r>
            <w:proofErr w:type="gramEnd"/>
            <w:r>
              <w:rPr>
                <w:rFonts w:hint="cs"/>
                <w:rtl/>
              </w:rPr>
              <w:t>................. أستاذ المـــــــــــادة.</w:t>
            </w:r>
          </w:p>
          <w:p w:rsidR="008A41C5" w:rsidRDefault="008A41C5">
            <w:pPr>
              <w:rPr>
                <w:rtl/>
              </w:rPr>
            </w:pPr>
          </w:p>
          <w:p w:rsidR="008A41C5" w:rsidRDefault="008A41C5">
            <w:pPr>
              <w:rPr>
                <w:rtl/>
              </w:rPr>
            </w:pPr>
          </w:p>
          <w:p w:rsidR="008A41C5" w:rsidRDefault="008A41C5">
            <w:pPr>
              <w:rPr>
                <w:rtl/>
              </w:rPr>
            </w:pPr>
          </w:p>
          <w:p w:rsidR="006D287F" w:rsidRPr="00211217" w:rsidRDefault="006D287F" w:rsidP="006D287F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  <w:proofErr w:type="gramStart"/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t>الصفحــــة</w:t>
            </w:r>
            <w:proofErr w:type="gramEnd"/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2/2</w:t>
            </w:r>
          </w:p>
          <w:p w:rsidR="006D287F" w:rsidRDefault="006D287F">
            <w:pPr>
              <w:rPr>
                <w:rtl/>
              </w:rPr>
            </w:pPr>
          </w:p>
          <w:p w:rsidR="006D287F" w:rsidRDefault="006D287F">
            <w:pPr>
              <w:rPr>
                <w:rtl/>
              </w:rPr>
            </w:pPr>
          </w:p>
          <w:p w:rsidR="009138BB" w:rsidRDefault="009138BB">
            <w:pPr>
              <w:rPr>
                <w:rtl/>
              </w:rPr>
            </w:pPr>
          </w:p>
          <w:p w:rsidR="009138BB" w:rsidRDefault="009138BB"/>
        </w:tc>
      </w:tr>
    </w:tbl>
    <w:p w:rsidR="003045A4" w:rsidRDefault="003045A4" w:rsidP="00B5605F"/>
    <w:sectPr w:rsidR="003045A4" w:rsidSect="00B40FAE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FAE"/>
    <w:rsid w:val="00106C45"/>
    <w:rsid w:val="00173C3E"/>
    <w:rsid w:val="0017597F"/>
    <w:rsid w:val="001D5249"/>
    <w:rsid w:val="001E31CB"/>
    <w:rsid w:val="002354D9"/>
    <w:rsid w:val="00245ED1"/>
    <w:rsid w:val="002A732B"/>
    <w:rsid w:val="002C735D"/>
    <w:rsid w:val="002E2A6B"/>
    <w:rsid w:val="002E4729"/>
    <w:rsid w:val="002F293C"/>
    <w:rsid w:val="00302113"/>
    <w:rsid w:val="003045A4"/>
    <w:rsid w:val="003117F4"/>
    <w:rsid w:val="003624D8"/>
    <w:rsid w:val="00375E09"/>
    <w:rsid w:val="0038720E"/>
    <w:rsid w:val="003A28F4"/>
    <w:rsid w:val="003B00EA"/>
    <w:rsid w:val="003C60A5"/>
    <w:rsid w:val="003E535C"/>
    <w:rsid w:val="0040076E"/>
    <w:rsid w:val="00411953"/>
    <w:rsid w:val="004501B7"/>
    <w:rsid w:val="00472215"/>
    <w:rsid w:val="00484115"/>
    <w:rsid w:val="00487F0B"/>
    <w:rsid w:val="004A4176"/>
    <w:rsid w:val="004B1483"/>
    <w:rsid w:val="004B6754"/>
    <w:rsid w:val="004B7FCF"/>
    <w:rsid w:val="00505951"/>
    <w:rsid w:val="005114BC"/>
    <w:rsid w:val="00536219"/>
    <w:rsid w:val="00563B9A"/>
    <w:rsid w:val="00572ACB"/>
    <w:rsid w:val="00582C66"/>
    <w:rsid w:val="005A0664"/>
    <w:rsid w:val="005B2BBE"/>
    <w:rsid w:val="005C05FB"/>
    <w:rsid w:val="00695489"/>
    <w:rsid w:val="006D287F"/>
    <w:rsid w:val="00721C51"/>
    <w:rsid w:val="00773E90"/>
    <w:rsid w:val="007755AD"/>
    <w:rsid w:val="007C0C87"/>
    <w:rsid w:val="007E56B6"/>
    <w:rsid w:val="00812CF3"/>
    <w:rsid w:val="008A41C5"/>
    <w:rsid w:val="008F4F5D"/>
    <w:rsid w:val="00907EFF"/>
    <w:rsid w:val="009138BB"/>
    <w:rsid w:val="009504C7"/>
    <w:rsid w:val="009F7CB1"/>
    <w:rsid w:val="00A014FD"/>
    <w:rsid w:val="00A52EB3"/>
    <w:rsid w:val="00A778A7"/>
    <w:rsid w:val="00AA0AC9"/>
    <w:rsid w:val="00AC4256"/>
    <w:rsid w:val="00AF0AF6"/>
    <w:rsid w:val="00B04AF9"/>
    <w:rsid w:val="00B26419"/>
    <w:rsid w:val="00B40FAE"/>
    <w:rsid w:val="00B42199"/>
    <w:rsid w:val="00B5605F"/>
    <w:rsid w:val="00B67B45"/>
    <w:rsid w:val="00B97396"/>
    <w:rsid w:val="00C602D9"/>
    <w:rsid w:val="00CA6A11"/>
    <w:rsid w:val="00CB0720"/>
    <w:rsid w:val="00D02447"/>
    <w:rsid w:val="00D50007"/>
    <w:rsid w:val="00D531E9"/>
    <w:rsid w:val="00D90BB3"/>
    <w:rsid w:val="00DB336C"/>
    <w:rsid w:val="00E50F3F"/>
    <w:rsid w:val="00EB068F"/>
    <w:rsid w:val="00EB757D"/>
    <w:rsid w:val="00EC2DD4"/>
    <w:rsid w:val="00EF1A91"/>
    <w:rsid w:val="00F07244"/>
    <w:rsid w:val="00F16BBC"/>
    <w:rsid w:val="00F37235"/>
    <w:rsid w:val="00F564E5"/>
    <w:rsid w:val="00F71FEF"/>
    <w:rsid w:val="00FA0C59"/>
    <w:rsid w:val="00FE38C2"/>
    <w:rsid w:val="00FF266F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38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8C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KHERRATA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12</cp:revision>
  <cp:lastPrinted>2014-02-21T08:10:00Z</cp:lastPrinted>
  <dcterms:created xsi:type="dcterms:W3CDTF">2014-02-20T19:18:00Z</dcterms:created>
  <dcterms:modified xsi:type="dcterms:W3CDTF">2014-08-22T18:18:00Z</dcterms:modified>
</cp:coreProperties>
</file>