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39" w:rsidRPr="0051567A" w:rsidRDefault="00263475" w:rsidP="000E77DF">
      <w:pPr>
        <w:rPr>
          <w:rFonts w:cs="Andalus"/>
          <w:b/>
          <w:bCs/>
          <w:sz w:val="32"/>
          <w:szCs w:val="32"/>
          <w:u w:val="single"/>
          <w:rtl/>
          <w:lang w:bidi="ar-DZ"/>
        </w:rPr>
      </w:pPr>
      <w:r w:rsidRPr="00263475">
        <w:rPr>
          <w:rFonts w:ascii="Arb Hadith" w:hAnsi="Arb Hadith" w:cs="Andalus"/>
          <w:b/>
          <w:bCs/>
          <w:noProof/>
          <w:sz w:val="40"/>
          <w:szCs w:val="40"/>
          <w:vertAlign w:val="superscript"/>
          <w:rtl/>
        </w:rPr>
        <w:pict>
          <v:group id="_x0000_s1086" style="position:absolute;left:0;text-align:left;margin-left:-14.2pt;margin-top:-10.45pt;width:379.4pt;height:100.1pt;z-index:251658752" coordorigin="1135,358" coordsize="7020,2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135;top:380;width:7020;height:1980" filled="f" stroked="f">
              <v:textbox style="mso-next-textbox:#_x0000_s1087">
                <w:txbxContent>
                  <w:p w:rsidR="006C5339" w:rsidRPr="00AF3EBC" w:rsidRDefault="006C5339" w:rsidP="006C5339">
                    <w:pPr>
                      <w:rPr>
                        <w:rFonts w:cs="Andalus"/>
                        <w:b/>
                        <w:bCs/>
                        <w:sz w:val="144"/>
                        <w:szCs w:val="144"/>
                        <w:lang w:bidi="ar-DZ"/>
                      </w:rPr>
                    </w:pP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﴿</w:t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ab/>
                    </w:r>
                    <w:r w:rsidRPr="00AF3EBC">
                      <w:rPr>
                        <w:rFonts w:cs="Arabic Transparent" w:hint="cs"/>
                        <w:b/>
                        <w:bCs/>
                        <w:sz w:val="144"/>
                        <w:szCs w:val="144"/>
                        <w:rtl/>
                        <w:lang w:bidi="ar-DZ"/>
                      </w:rPr>
                      <w:t>﴾</w:t>
                    </w:r>
                  </w:p>
                </w:txbxContent>
              </v:textbox>
            </v:shape>
            <v:shape id="_x0000_s1088" type="#_x0000_t202" style="position:absolute;left:2408;top:358;width:4860;height:1620" filled="f" stroked="f">
              <v:textbox style="mso-next-textbox:#_x0000_s1088">
                <w:txbxContent>
                  <w:p w:rsidR="006C5339" w:rsidRPr="0051567A" w:rsidRDefault="006C5339" w:rsidP="006C5339">
                    <w:pPr>
                      <w:jc w:val="both"/>
                      <w:rPr>
                        <w:rFonts w:ascii="Algerian" w:hAnsi="Algerian"/>
                        <w:b/>
                        <w:bCs/>
                        <w:lang w:bidi="ar-DZ"/>
                      </w:rPr>
                    </w:pPr>
                    <w:r w:rsidRPr="0051567A">
                      <w:rPr>
                        <w:rFonts w:ascii="Algerian" w:hAnsi="Algerian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الاخت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ب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</w:t>
                    </w:r>
                    <w:r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ار 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الثـانــي </w:t>
                    </w:r>
                    <w:proofErr w:type="gramStart"/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ف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ــــ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ي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br/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م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ـ</w:t>
                    </w:r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ادة</w:t>
                    </w:r>
                    <w:proofErr w:type="gramEnd"/>
                    <w:r w:rsidRPr="0051567A">
                      <w:rPr>
                        <w:rFonts w:ascii="Arb Hadith" w:hAnsi="Arb Hadith" w:cs="Andalu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ascii="Arb Hadith" w:hAnsi="Arb Hadith" w:cs="Andalus" w:hint="cs"/>
                        <w:b/>
                        <w:bCs/>
                        <w:sz w:val="40"/>
                        <w:szCs w:val="40"/>
                        <w:rtl/>
                        <w:lang w:bidi="ar-DZ"/>
                      </w:rPr>
                      <w:t>العلوم الفيزيائية و التكنولوجيا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6C5339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المستـوى</w:t>
      </w:r>
      <w:proofErr w:type="gramEnd"/>
      <w:r w:rsidR="006C5339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: </w:t>
      </w:r>
      <w:r w:rsidR="006C5339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الأولى</w:t>
      </w:r>
      <w:r w:rsidR="006C5339"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6C5339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مـتوسـط.</w:t>
      </w:r>
    </w:p>
    <w:p w:rsidR="006C5339" w:rsidRDefault="006C5339" w:rsidP="006C5339">
      <w:pPr>
        <w:rPr>
          <w:rFonts w:cs="Andalus"/>
          <w:b/>
          <w:bCs/>
          <w:sz w:val="32"/>
          <w:szCs w:val="32"/>
          <w:u w:val="single"/>
          <w:rtl/>
          <w:lang w:bidi="ar-DZ"/>
        </w:rPr>
      </w:pPr>
      <w:r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المــدة: ساعـ</w:t>
      </w:r>
      <w:r>
        <w:rPr>
          <w:rFonts w:cs="Andalus" w:hint="cs"/>
          <w:b/>
          <w:bCs/>
          <w:sz w:val="32"/>
          <w:szCs w:val="32"/>
          <w:u w:val="single"/>
          <w:rtl/>
          <w:lang w:bidi="ar-DZ"/>
        </w:rPr>
        <w:t>ة ونصف</w:t>
      </w:r>
      <w:r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(</w:t>
      </w:r>
      <w:r>
        <w:rPr>
          <w:rFonts w:cs="Andalus" w:hint="cs"/>
          <w:b/>
          <w:bCs/>
          <w:sz w:val="32"/>
          <w:szCs w:val="32"/>
          <w:u w:val="single"/>
          <w:rtl/>
          <w:lang w:bidi="ar-DZ"/>
        </w:rPr>
        <w:t>1</w:t>
      </w:r>
      <w:r w:rsidRPr="0051567A"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سا</w:t>
      </w:r>
      <w:r>
        <w:rPr>
          <w:rFonts w:cs="Andalus" w:hint="cs"/>
          <w:b/>
          <w:bCs/>
          <w:sz w:val="32"/>
          <w:szCs w:val="32"/>
          <w:u w:val="single"/>
          <w:rtl/>
          <w:lang w:bidi="ar-DZ"/>
        </w:rPr>
        <w:t xml:space="preserve"> و30</w:t>
      </w:r>
      <w:r>
        <w:rPr>
          <w:rFonts w:cs="Andalus" w:hint="cs"/>
          <w:b/>
          <w:bCs/>
          <w:sz w:val="32"/>
          <w:szCs w:val="32"/>
          <w:u w:val="single"/>
          <w:vertAlign w:val="superscript"/>
          <w:rtl/>
          <w:lang w:bidi="ar-DZ"/>
        </w:rPr>
        <w:t>د</w:t>
      </w:r>
      <w:r w:rsidRPr="0051567A">
        <w:rPr>
          <w:rFonts w:cs="Andalus" w:hint="cs"/>
          <w:b/>
          <w:bCs/>
          <w:sz w:val="32"/>
          <w:szCs w:val="32"/>
          <w:u w:val="single"/>
          <w:rtl/>
          <w:lang w:bidi="ar-DZ"/>
        </w:rPr>
        <w:t>)</w:t>
      </w:r>
    </w:p>
    <w:p w:rsidR="000E77DF" w:rsidRDefault="000E77DF">
      <w:pPr>
        <w:rPr>
          <w:rFonts w:cs="Arabic Transparent"/>
          <w:b/>
          <w:bCs/>
          <w:sz w:val="28"/>
          <w:szCs w:val="28"/>
          <w:u w:val="single"/>
          <w:lang w:bidi="ar-DZ"/>
        </w:rPr>
      </w:pPr>
    </w:p>
    <w:p w:rsidR="006C5339" w:rsidRDefault="00263475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263475">
        <w:rPr>
          <w:rFonts w:cs="Andalus"/>
          <w:b/>
          <w:bCs/>
          <w:noProof/>
          <w:sz w:val="32"/>
          <w:szCs w:val="32"/>
          <w:u w:val="single"/>
          <w:rtl/>
        </w:rPr>
        <w:pict>
          <v:shape id="_x0000_s1089" type="#_x0000_t202" style="position:absolute;left:0;text-align:left;margin-left:28.4pt;margin-top:0;width:454.4pt;height:28.4pt;z-index:251659776" filled="f" stroked="f">
            <v:textbox>
              <w:txbxContent>
                <w:p w:rsidR="00631056" w:rsidRPr="00631056" w:rsidRDefault="00631056">
                  <w:pPr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</w:p>
    <w:p w:rsidR="0090003B" w:rsidRPr="009C294A" w:rsidRDefault="009248BD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9C294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</w:t>
      </w:r>
      <w:proofErr w:type="gramEnd"/>
      <w:r w:rsidRPr="009C294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الأول:</w:t>
      </w:r>
    </w:p>
    <w:p w:rsidR="009248BD" w:rsidRPr="009C294A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9C294A">
        <w:rPr>
          <w:rFonts w:cs="Arabic Transparent" w:hint="cs"/>
          <w:b/>
          <w:bCs/>
          <w:rtl/>
          <w:lang w:bidi="ar-DZ"/>
        </w:rPr>
        <w:t>أربط بسهم بين عناصر المجموعة (أ) و ما يناسبها في المجموعة (ب) .</w:t>
      </w:r>
    </w:p>
    <w:p w:rsidR="009248BD" w:rsidRPr="009C294A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9C294A">
        <w:rPr>
          <w:rFonts w:cs="Arabic Transparent" w:hint="cs"/>
          <w:b/>
          <w:bCs/>
          <w:rtl/>
          <w:lang w:bidi="ar-DZ"/>
        </w:rPr>
        <w:t>المجموعة(أ)</w:t>
      </w:r>
      <w:r w:rsidRPr="009C294A">
        <w:rPr>
          <w:rFonts w:cs="Arabic Transparent" w:hint="cs"/>
          <w:b/>
          <w:bCs/>
          <w:rtl/>
          <w:lang w:bidi="ar-DZ"/>
        </w:rPr>
        <w:tab/>
      </w:r>
      <w:r w:rsidRPr="009C294A">
        <w:rPr>
          <w:rFonts w:cs="Arabic Transparent" w:hint="cs"/>
          <w:b/>
          <w:bCs/>
          <w:rtl/>
          <w:lang w:bidi="ar-DZ"/>
        </w:rPr>
        <w:tab/>
      </w:r>
      <w:r w:rsidRPr="009C294A">
        <w:rPr>
          <w:rFonts w:cs="Arabic Transparent" w:hint="cs"/>
          <w:b/>
          <w:bCs/>
          <w:rtl/>
          <w:lang w:bidi="ar-DZ"/>
        </w:rPr>
        <w:tab/>
      </w:r>
      <w:r w:rsidRPr="009C294A">
        <w:rPr>
          <w:rFonts w:cs="Arabic Transparent" w:hint="cs"/>
          <w:b/>
          <w:bCs/>
          <w:rtl/>
          <w:lang w:bidi="ar-DZ"/>
        </w:rPr>
        <w:tab/>
      </w:r>
      <w:r w:rsidRPr="009C294A">
        <w:rPr>
          <w:rFonts w:cs="Arabic Transparent" w:hint="cs"/>
          <w:b/>
          <w:bCs/>
          <w:rtl/>
          <w:lang w:bidi="ar-DZ"/>
        </w:rPr>
        <w:tab/>
        <w:t>المجموعة (ب)</w:t>
      </w:r>
    </w:p>
    <w:p w:rsidR="009248BD" w:rsidRPr="006C5339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>- في الدارة من نوع "و"</w:t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  <w:t>- ناقل جيد للكهرباء</w:t>
      </w:r>
    </w:p>
    <w:p w:rsidR="009248BD" w:rsidRPr="006C5339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 xml:space="preserve">- دور </w:t>
      </w:r>
      <w:proofErr w:type="spellStart"/>
      <w:r w:rsidRPr="006C5339">
        <w:rPr>
          <w:rFonts w:cs="Arabic Transparent" w:hint="cs"/>
          <w:b/>
          <w:bCs/>
          <w:rtl/>
          <w:lang w:bidi="ar-DZ"/>
        </w:rPr>
        <w:t>الحبابة</w:t>
      </w:r>
      <w:proofErr w:type="spellEnd"/>
      <w:r w:rsidRPr="006C5339">
        <w:rPr>
          <w:rFonts w:cs="Arabic Transparent" w:hint="cs"/>
          <w:b/>
          <w:bCs/>
          <w:rtl/>
          <w:lang w:bidi="ar-DZ"/>
        </w:rPr>
        <w:t xml:space="preserve"> </w:t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  <w:t xml:space="preserve">- القاطعتين موصولتين على التسلسل </w:t>
      </w:r>
    </w:p>
    <w:p w:rsidR="009248BD" w:rsidRPr="006C5339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>- قطبي العمود الكهربائي</w:t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  <w:t xml:space="preserve">- حماية سلك التوهج ( </w:t>
      </w:r>
      <w:proofErr w:type="spellStart"/>
      <w:r w:rsidRPr="006C5339">
        <w:rPr>
          <w:rFonts w:cs="Arabic Transparent" w:hint="cs"/>
          <w:b/>
          <w:bCs/>
          <w:rtl/>
          <w:lang w:bidi="ar-DZ"/>
        </w:rPr>
        <w:t>التنغستان</w:t>
      </w:r>
      <w:proofErr w:type="spellEnd"/>
      <w:r w:rsidRPr="006C5339">
        <w:rPr>
          <w:rFonts w:cs="Arabic Transparent" w:hint="cs"/>
          <w:b/>
          <w:bCs/>
          <w:rtl/>
          <w:lang w:bidi="ar-DZ"/>
        </w:rPr>
        <w:t xml:space="preserve">) </w:t>
      </w:r>
    </w:p>
    <w:p w:rsidR="009248BD" w:rsidRPr="006C5339" w:rsidRDefault="009248BD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 xml:space="preserve">- في الدارة </w:t>
      </w:r>
      <w:r w:rsidR="006C5339">
        <w:rPr>
          <w:rFonts w:cs="Arabic Transparent" w:hint="cs"/>
          <w:b/>
          <w:bCs/>
          <w:rtl/>
          <w:lang w:bidi="ar-DZ"/>
        </w:rPr>
        <w:t xml:space="preserve">من نوع " أو " </w:t>
      </w:r>
      <w:r w:rsidR="006C5339">
        <w:rPr>
          <w:rFonts w:cs="Arabic Transparent" w:hint="cs"/>
          <w:b/>
          <w:bCs/>
          <w:rtl/>
          <w:lang w:bidi="ar-DZ"/>
        </w:rPr>
        <w:tab/>
      </w:r>
      <w:r w:rsidR="006C5339">
        <w:rPr>
          <w:rFonts w:cs="Arabic Transparent" w:hint="cs"/>
          <w:b/>
          <w:bCs/>
          <w:rtl/>
          <w:lang w:bidi="ar-DZ"/>
        </w:rPr>
        <w:tab/>
      </w:r>
      <w:r w:rsidR="006C5339">
        <w:rPr>
          <w:rFonts w:cs="Arabic Transparent" w:hint="cs"/>
          <w:b/>
          <w:bCs/>
          <w:rtl/>
          <w:lang w:bidi="ar-DZ"/>
        </w:rPr>
        <w:tab/>
      </w:r>
      <w:r w:rsidR="00491AE4" w:rsidRPr="006C5339">
        <w:rPr>
          <w:rFonts w:cs="Arabic Transparent" w:hint="cs"/>
          <w:b/>
          <w:bCs/>
          <w:rtl/>
          <w:lang w:bidi="ar-DZ"/>
        </w:rPr>
        <w:t xml:space="preserve">- غير متماثلين </w:t>
      </w:r>
    </w:p>
    <w:p w:rsidR="00491AE4" w:rsidRPr="006C5339" w:rsidRDefault="00491AE4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 xml:space="preserve">- النحاس </w:t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</w:r>
      <w:r w:rsidRPr="006C5339">
        <w:rPr>
          <w:rFonts w:cs="Arabic Transparent" w:hint="cs"/>
          <w:b/>
          <w:bCs/>
          <w:rtl/>
          <w:lang w:bidi="ar-DZ"/>
        </w:rPr>
        <w:tab/>
        <w:t xml:space="preserve">- القاطعتين موصولتين على التفرع </w:t>
      </w:r>
    </w:p>
    <w:p w:rsidR="00491AE4" w:rsidRPr="006C5339" w:rsidRDefault="00491AE4" w:rsidP="009C294A">
      <w:pPr>
        <w:ind w:left="1440"/>
        <w:rPr>
          <w:rFonts w:cs="Arabic Transparent"/>
          <w:b/>
          <w:bCs/>
          <w:rtl/>
          <w:lang w:bidi="ar-DZ"/>
        </w:rPr>
      </w:pPr>
      <w:r w:rsidRPr="006C5339">
        <w:rPr>
          <w:rFonts w:cs="Arabic Transparent" w:hint="cs"/>
          <w:b/>
          <w:bCs/>
          <w:rtl/>
          <w:lang w:bidi="ar-DZ"/>
        </w:rPr>
        <w:t xml:space="preserve">- </w:t>
      </w:r>
      <w:r w:rsidR="00195484" w:rsidRPr="006C5339">
        <w:rPr>
          <w:rFonts w:cs="Arabic Transparent" w:hint="cs"/>
          <w:b/>
          <w:bCs/>
          <w:rtl/>
          <w:lang w:bidi="ar-DZ"/>
        </w:rPr>
        <w:t>الزجاج الأسود</w:t>
      </w:r>
      <w:r w:rsidR="00195484" w:rsidRPr="006C5339">
        <w:rPr>
          <w:rFonts w:cs="Arabic Transparent" w:hint="cs"/>
          <w:b/>
          <w:bCs/>
          <w:rtl/>
          <w:lang w:bidi="ar-DZ"/>
        </w:rPr>
        <w:tab/>
      </w:r>
      <w:r w:rsidR="00195484" w:rsidRPr="006C5339">
        <w:rPr>
          <w:rFonts w:cs="Arabic Transparent" w:hint="cs"/>
          <w:b/>
          <w:bCs/>
          <w:rtl/>
          <w:lang w:bidi="ar-DZ"/>
        </w:rPr>
        <w:tab/>
      </w:r>
      <w:r w:rsidR="00195484" w:rsidRPr="006C5339">
        <w:rPr>
          <w:rFonts w:cs="Arabic Transparent" w:hint="cs"/>
          <w:b/>
          <w:bCs/>
          <w:rtl/>
          <w:lang w:bidi="ar-DZ"/>
        </w:rPr>
        <w:tab/>
      </w:r>
      <w:r w:rsidR="00195484" w:rsidRPr="006C5339">
        <w:rPr>
          <w:rFonts w:cs="Arabic Transparent" w:hint="cs"/>
          <w:b/>
          <w:bCs/>
          <w:rtl/>
          <w:lang w:bidi="ar-DZ"/>
        </w:rPr>
        <w:tab/>
      </w:r>
      <w:r w:rsidR="00195484" w:rsidRPr="006C5339">
        <w:rPr>
          <w:rFonts w:cs="Arabic Transparent" w:hint="cs"/>
          <w:b/>
          <w:bCs/>
          <w:rtl/>
          <w:lang w:bidi="ar-DZ"/>
        </w:rPr>
        <w:tab/>
        <w:t xml:space="preserve">- عازل للكهرباء </w:t>
      </w:r>
    </w:p>
    <w:p w:rsidR="00195484" w:rsidRPr="009C294A" w:rsidRDefault="00263475" w:rsidP="009248BD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263475">
        <w:rPr>
          <w:noProof/>
          <w:rtl/>
        </w:rPr>
        <w:pict>
          <v:group id="_x0000_s1046" style="position:absolute;left:0;text-align:left;margin-left:14.2pt;margin-top:12.65pt;width:143.7pt;height:92.6pt;z-index:251655680" coordorigin="1101,3407" coordsize="2874,1852">
            <v:shape id="_x0000_s1026" style="position:absolute;left:1419;top:3407;width:1420;height:852" coordsize="1420,852" path="m1420,r,568l1420,284,,284,,852e" filled="f" strokeweight="1.5pt">
              <v:path arrowok="t"/>
            </v:shape>
            <v:shape id="_x0000_s1027" style="position:absolute;left:1419;top:4543;width:568;height:568" coordsize="568,568" path="m,l,568r568,e" filled="f" strokeweight="1.5pt">
              <v:path arrowok="t"/>
            </v:shape>
            <v:shape id="_x0000_s1028" style="position:absolute;left:2271;top:4543;width:1420;height:568" coordsize="1420,568" path="m,568r1420,l1420,e" filled="f" strokeweight="1.5pt">
              <v:path arrowok="t"/>
            </v:shape>
            <v:shape id="_x0000_s1029" style="position:absolute;left:3123;top:3691;width:568;height:568" coordsize="568,568" path="m568,568l568,,,e" filled="f" strokeweight="1.5pt">
              <v:path arrowok="t"/>
            </v:shape>
            <v:line id="_x0000_s1030" style="position:absolute" from="3123,3526" to="3124,3810" strokeweight="3pt"/>
            <v:group id="_x0000_s1036" style="position:absolute;left:1987;top:4975;width:285;height:284" coordorigin="4543,5679" coordsize="285,284">
              <v:oval id="_x0000_s1031" style="position:absolute;left:4543;top:5679;width:284;height:284" filled="f" strokeweight="1.5pt"/>
              <v:line id="_x0000_s1032" style="position:absolute" from="4827,5679" to="4828,5963"/>
              <v:group id="_x0000_s1035" style="position:absolute;left:4662;top:5679;width:4;height:284" coordorigin="5392,5679" coordsize="4,284">
                <v:line id="_x0000_s1033" style="position:absolute;rotation:30" from="5392,5679" to="5393,5963" strokeweight="1.5pt"/>
                <v:line id="_x0000_s1034" style="position:absolute;rotation:330" from="5395,5679" to="5396,5963" strokeweight="1.5pt"/>
              </v:group>
            </v:group>
            <v:line id="_x0000_s1037" style="position:absolute;flip:x" from="1135,4259" to="1419,4543" strokeweight="1.5pt"/>
            <v:line id="_x0000_s1038" style="position:absolute;flip:y" from="3691,4259" to="3975,4543" strokeweight="1.5pt"/>
            <v:oval id="_x0000_s1040" style="position:absolute;left:1357;top:4208;width:113;height:113" fillcolor="black"/>
            <v:oval id="_x0000_s1041" style="position:absolute;left:1351;top:4526;width:113;height:113" fillcolor="black"/>
            <v:oval id="_x0000_s1042" style="position:absolute;left:3623;top:4509;width:113;height:113" fillcolor="black"/>
            <v:oval id="_x0000_s1043" style="position:absolute;left:3612;top:4225;width:113;height:113" fillcolor="black"/>
            <v:shape id="_x0000_s1044" type="#_x0000_t202" style="position:absolute;left:1101;top:4145;width:852;height:568" filled="f" stroked="f">
              <v:textbox>
                <w:txbxContent>
                  <w:p w:rsidR="00C35A6A" w:rsidRPr="00C35A6A" w:rsidRDefault="00C35A6A">
                    <w:pPr>
                      <w:rPr>
                        <w:rFonts w:cs="Arabic Transparent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C35A6A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قا1</w:t>
                    </w:r>
                  </w:p>
                </w:txbxContent>
              </v:textbox>
            </v:shape>
            <v:shape id="_x0000_s1045" type="#_x0000_t202" style="position:absolute;left:2788;top:4179;width:852;height:568" filled="f" stroked="f">
              <v:textbox>
                <w:txbxContent>
                  <w:p w:rsidR="00C35A6A" w:rsidRPr="00C35A6A" w:rsidRDefault="00C35A6A" w:rsidP="00C35A6A">
                    <w:pPr>
                      <w:rPr>
                        <w:rFonts w:cs="Arabic Transparent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C35A6A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قا</w:t>
                    </w: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195484" w:rsidRPr="009C294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</w:p>
    <w:p w:rsidR="00195484" w:rsidRPr="009C294A" w:rsidRDefault="00195484" w:rsidP="009C294A">
      <w:pPr>
        <w:ind w:left="1440"/>
        <w:rPr>
          <w:rFonts w:cs="Arabic Transparent"/>
          <w:b/>
          <w:bCs/>
          <w:u w:val="single"/>
          <w:rtl/>
          <w:lang w:bidi="ar-DZ"/>
        </w:rPr>
      </w:pPr>
      <w:r w:rsidRPr="009C294A">
        <w:rPr>
          <w:rFonts w:cs="Arabic Transparent" w:hint="cs"/>
          <w:b/>
          <w:bCs/>
          <w:u w:val="single"/>
          <w:rtl/>
          <w:lang w:bidi="ar-DZ"/>
        </w:rPr>
        <w:t>لاحظ المخطط جيدا.</w:t>
      </w:r>
    </w:p>
    <w:p w:rsidR="00195484" w:rsidRPr="009C294A" w:rsidRDefault="009C294A" w:rsidP="006C5339">
      <w:pPr>
        <w:ind w:left="144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1)- </w:t>
      </w:r>
      <w:r w:rsidR="00195484" w:rsidRPr="009C294A">
        <w:rPr>
          <w:rFonts w:cs="Arabic Transparent" w:hint="cs"/>
          <w:b/>
          <w:bCs/>
          <w:rtl/>
          <w:lang w:bidi="ar-DZ"/>
        </w:rPr>
        <w:t>ما نوع هذه الدارة ؟.........................لماذا؟..................</w:t>
      </w:r>
    </w:p>
    <w:p w:rsidR="00195484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2)- </w:t>
      </w:r>
      <w:r w:rsidR="00195484" w:rsidRPr="009C294A">
        <w:rPr>
          <w:rFonts w:cs="Arabic Transparent" w:hint="cs"/>
          <w:b/>
          <w:bCs/>
          <w:rtl/>
          <w:lang w:bidi="ar-DZ"/>
        </w:rPr>
        <w:t>أرسم جدول الحقيقة لهذه الدارة.</w:t>
      </w:r>
    </w:p>
    <w:p w:rsidR="009C294A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</w:p>
    <w:p w:rsidR="009C294A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</w:p>
    <w:p w:rsidR="009C294A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</w:p>
    <w:p w:rsidR="009C294A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</w:p>
    <w:p w:rsidR="00195484" w:rsidRPr="009C294A" w:rsidRDefault="009C294A" w:rsidP="006C5339">
      <w:pPr>
        <w:ind w:left="720" w:firstLine="72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3)- </w:t>
      </w:r>
      <w:r w:rsidR="00195484" w:rsidRPr="009C294A">
        <w:rPr>
          <w:rFonts w:cs="Arabic Transparent" w:hint="cs"/>
          <w:b/>
          <w:bCs/>
          <w:rtl/>
          <w:lang w:bidi="ar-DZ"/>
        </w:rPr>
        <w:t>ماهي الحالة المنسبة للمخطط ؟.............................</w:t>
      </w:r>
    </w:p>
    <w:p w:rsidR="00195484" w:rsidRPr="009C294A" w:rsidRDefault="009C294A" w:rsidP="009C294A">
      <w:pPr>
        <w:ind w:left="144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4)- </w:t>
      </w:r>
      <w:r w:rsidR="00195484" w:rsidRPr="009C294A">
        <w:rPr>
          <w:rFonts w:cs="Arabic Transparent" w:hint="cs"/>
          <w:b/>
          <w:bCs/>
          <w:rtl/>
          <w:lang w:bidi="ar-DZ"/>
        </w:rPr>
        <w:t>يريد أحد التلاميذ التحكم في مصباحين من مكانين مختلفين :</w:t>
      </w:r>
    </w:p>
    <w:p w:rsidR="00195484" w:rsidRPr="009C294A" w:rsidRDefault="009C294A" w:rsidP="009C294A">
      <w:pPr>
        <w:ind w:left="216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أ)- </w:t>
      </w:r>
      <w:r w:rsidR="00195484" w:rsidRPr="009C294A">
        <w:rPr>
          <w:rFonts w:cs="Arabic Transparent" w:hint="cs"/>
          <w:b/>
          <w:bCs/>
          <w:rtl/>
          <w:lang w:bidi="ar-DZ"/>
        </w:rPr>
        <w:t>مانوع الربط المناسب بين المصباحين ؟...............................</w:t>
      </w:r>
    </w:p>
    <w:p w:rsidR="00195484" w:rsidRPr="009C294A" w:rsidRDefault="009C294A" w:rsidP="009C294A">
      <w:pPr>
        <w:ind w:left="216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ب)- </w:t>
      </w:r>
      <w:r w:rsidR="00195484" w:rsidRPr="009C294A">
        <w:rPr>
          <w:rFonts w:cs="Arabic Transparent" w:hint="cs"/>
          <w:b/>
          <w:bCs/>
          <w:rtl/>
          <w:lang w:bidi="ar-DZ"/>
        </w:rPr>
        <w:t>مانوع الدارة المستعملة ؟ ...............................</w:t>
      </w:r>
    </w:p>
    <w:p w:rsidR="009C294A" w:rsidRDefault="009C294A" w:rsidP="009C294A">
      <w:pPr>
        <w:ind w:left="216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ج)- </w:t>
      </w:r>
      <w:r w:rsidR="005930B2" w:rsidRPr="009C294A">
        <w:rPr>
          <w:rFonts w:cs="Arabic Transparent" w:hint="cs"/>
          <w:b/>
          <w:bCs/>
          <w:rtl/>
          <w:lang w:bidi="ar-DZ"/>
        </w:rPr>
        <w:t>ماهو عدد القواطع المستعملة ؟ ..........................</w:t>
      </w:r>
    </w:p>
    <w:p w:rsidR="00195484" w:rsidRPr="009C294A" w:rsidRDefault="009C294A" w:rsidP="009C294A">
      <w:pPr>
        <w:ind w:left="216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د)- </w:t>
      </w:r>
      <w:r w:rsidR="005930B2" w:rsidRPr="009C294A">
        <w:rPr>
          <w:rFonts w:cs="Arabic Transparent" w:hint="cs"/>
          <w:b/>
          <w:bCs/>
          <w:rtl/>
          <w:lang w:bidi="ar-DZ"/>
        </w:rPr>
        <w:t xml:space="preserve"> مانوع كل قاطعة ؟.............................</w:t>
      </w:r>
    </w:p>
    <w:p w:rsidR="005930B2" w:rsidRPr="009C294A" w:rsidRDefault="009C294A" w:rsidP="009C294A">
      <w:pPr>
        <w:ind w:left="2160"/>
        <w:rPr>
          <w:rFonts w:cs="Arabic Transparent"/>
          <w:b/>
          <w:bCs/>
          <w:rtl/>
          <w:lang w:bidi="ar-DZ"/>
        </w:rPr>
      </w:pPr>
      <w:r>
        <w:rPr>
          <w:rFonts w:cs="Arabic Transparent" w:hint="cs"/>
          <w:b/>
          <w:bCs/>
          <w:rtl/>
          <w:lang w:bidi="ar-DZ"/>
        </w:rPr>
        <w:t xml:space="preserve">هـ) </w:t>
      </w:r>
      <w:r w:rsidR="005930B2" w:rsidRPr="009C294A">
        <w:rPr>
          <w:rFonts w:cs="Arabic Transparent" w:hint="cs"/>
          <w:b/>
          <w:bCs/>
          <w:rtl/>
          <w:lang w:bidi="ar-DZ"/>
        </w:rPr>
        <w:t>أرسم مخطط لهذه الدارة .</w:t>
      </w:r>
    </w:p>
    <w:p w:rsidR="009C294A" w:rsidRDefault="00263475" w:rsidP="009248BD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263475">
        <w:rPr>
          <w:rFonts w:cs="Arabic Transparent"/>
          <w:b/>
          <w:bCs/>
          <w:noProof/>
          <w:rtl/>
        </w:rPr>
        <w:pict>
          <v:group id="_x0000_s1076" style="position:absolute;left:0;text-align:left;margin-left:85.2pt;margin-top:3.1pt;width:132.65pt;height:151.4pt;z-index:251656704" coordorigin="1703,4827" coordsize="2937,3692">
            <v:group id="_x0000_s1053" style="position:absolute;left:1703;top:6815;width:1340;height:1704" coordorigin="2919,6531" coordsize="1340,1704">
              <v:shape id="_x0000_s1048" style="position:absolute;left:3123;top:6531;width:1136;height:1704" coordsize="1704,1988" path="m1704,1988l,1988,,568,568,,,568r1704,l1420,284r284,284l1704,1988xe" filled="f" strokeweight="1.5pt">
                <v:path arrowok="t"/>
              </v:shape>
              <v:shape id="_x0000_s1049" type="#_x0000_t202" style="position:absolute;left:2919;top:7383;width:1136;height:568" filled="f" stroked="f">
                <v:textbox style="mso-next-textbox:#_x0000_s1049">
                  <w:txbxContent>
                    <w:p w:rsidR="00D16012" w:rsidRPr="00D16012" w:rsidRDefault="00D16012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16012">
                        <w:rPr>
                          <w:b/>
                          <w:bCs/>
                          <w:lang w:val="fr-FR"/>
                        </w:rPr>
                        <w:t>4,5V</w:t>
                      </w:r>
                    </w:p>
                  </w:txbxContent>
                </v:textbox>
              </v:shape>
            </v:group>
            <v:group id="_x0000_s1055" style="position:absolute;left:3691;top:7099;width:949;height:1249" coordorigin="5395,6986" coordsize="949,1249">
              <v:shape id="_x0000_s1056" style="position:absolute;left:5679;top:7099;width:568;height:1136" coordsize="568,1136" path="m568,l,,,1136r568,l568,xe" filled="f" strokeweight="1.5pt">
                <v:path arrowok="t"/>
              </v:shape>
              <v:rect id="_x0000_s1057" style="position:absolute;left:5884;top:6986;width:113;height:113" fillcolor="black" strokeweight="1.5pt"/>
              <v:shape id="_x0000_s1058" type="#_x0000_t202" style="position:absolute;left:5395;top:7383;width:949;height:568" filled="f" stroked="f">
                <v:textbox style="mso-next-textbox:#_x0000_s1058">
                  <w:txbxContent>
                    <w:p w:rsidR="00D16012" w:rsidRPr="00D16012" w:rsidRDefault="00D16012">
                      <w:pPr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1</w:t>
                      </w:r>
                      <w:r w:rsidRPr="00D16012">
                        <w:rPr>
                          <w:b/>
                          <w:bCs/>
                          <w:lang w:val="fr-FR"/>
                        </w:rPr>
                        <w:t>,5V</w:t>
                      </w:r>
                    </w:p>
                  </w:txbxContent>
                </v:textbox>
              </v:shape>
            </v:group>
            <v:group id="_x0000_s1075" style="position:absolute;left:2839;top:4827;width:1136;height:1658" coordorigin="4128,4742" coordsize="1136,1658">
              <v:rect id="_x0000_s1070" style="position:absolute;left:4259;top:5395;width:852;height:852" filled="f" strokeweight="1.5pt"/>
              <v:oval id="_x0000_s1071" style="position:absolute;left:4128;top:4742;width:1136;height:852" strokeweight="1.5pt"/>
              <v:shape id="_x0000_s1072" style="position:absolute;left:4259;top:5111;width:852;height:1136;mso-position-horizontal:absolute;mso-position-vertical:absolute" coordsize="852,1136" path="m284,568l,,852,,568,568r,568e" filled="f" strokeweight="1.5pt">
                <v:path arrowok="t"/>
              </v:shape>
              <v:shape id="_x0000_s1073" style="position:absolute;left:4259;top:5679;width:284;height:284" coordsize="284,284" path="m284,r,284l,284e" filled="f" strokeweight="1.5pt">
                <v:path arrowok="t"/>
              </v:shape>
              <v:rect id="_x0000_s1074" style="position:absolute;left:4543;top:6230;width:284;height:170" fillcolor="black"/>
            </v:group>
            <w10:wrap anchorx="page"/>
          </v:group>
        </w:pict>
      </w:r>
    </w:p>
    <w:p w:rsidR="009C294A" w:rsidRDefault="009C294A" w:rsidP="009248BD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9248BD" w:rsidRPr="009C294A" w:rsidRDefault="00784A6C" w:rsidP="006C5339">
      <w:pPr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 w:rsidRPr="009C294A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الثالث.</w:t>
      </w:r>
    </w:p>
    <w:p w:rsidR="006C5339" w:rsidRDefault="003361DF" w:rsidP="008E4546">
      <w:pPr>
        <w:ind w:left="720"/>
        <w:rPr>
          <w:rFonts w:cs="Arabic Transparent"/>
          <w:b/>
          <w:bCs/>
          <w:rtl/>
          <w:lang w:bidi="ar-DZ"/>
        </w:rPr>
      </w:pPr>
      <w:r w:rsidRPr="009C294A">
        <w:rPr>
          <w:rFonts w:cs="Arabic Transparent" w:hint="cs"/>
          <w:b/>
          <w:bCs/>
          <w:rtl/>
          <w:lang w:bidi="ar-DZ"/>
        </w:rPr>
        <w:t>لدينا مصباح كهربائي و عمود كهربائي و بطارية أعمدة</w:t>
      </w:r>
    </w:p>
    <w:p w:rsidR="00784A6C" w:rsidRPr="009C294A" w:rsidRDefault="003361DF" w:rsidP="008E4546">
      <w:pPr>
        <w:ind w:left="720"/>
        <w:rPr>
          <w:rFonts w:cs="Arabic Transparent"/>
          <w:b/>
          <w:bCs/>
          <w:rtl/>
          <w:lang w:bidi="ar-DZ"/>
        </w:rPr>
      </w:pPr>
      <w:r w:rsidRPr="009C294A">
        <w:rPr>
          <w:rFonts w:cs="Arabic Transparent" w:hint="cs"/>
          <w:b/>
          <w:bCs/>
          <w:rtl/>
          <w:lang w:bidi="ar-DZ"/>
        </w:rPr>
        <w:t xml:space="preserve"> كما هو موضح في الشكل .</w:t>
      </w:r>
    </w:p>
    <w:p w:rsidR="006C5339" w:rsidRDefault="008E4546" w:rsidP="006C5339">
      <w:pPr>
        <w:ind w:left="720"/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bidi="ar-DZ"/>
        </w:rPr>
        <w:t xml:space="preserve">1)- </w:t>
      </w:r>
      <w:r w:rsidR="003361DF" w:rsidRPr="009C294A">
        <w:rPr>
          <w:rFonts w:cs="Arabic Transparent" w:hint="cs"/>
          <w:b/>
          <w:bCs/>
          <w:rtl/>
          <w:lang w:bidi="ar-DZ"/>
        </w:rPr>
        <w:t xml:space="preserve">إذا علمت أن المصباح يحمل الدلالة </w:t>
      </w:r>
      <w:r w:rsidR="003361DF" w:rsidRPr="009C294A">
        <w:rPr>
          <w:rFonts w:cs="Arabic Transparent"/>
          <w:b/>
          <w:bCs/>
          <w:lang w:val="fr-FR" w:bidi="ar-DZ"/>
        </w:rPr>
        <w:t>6V</w:t>
      </w:r>
      <w:r w:rsidR="003361DF" w:rsidRPr="009C294A">
        <w:rPr>
          <w:rFonts w:cs="Arabic Transparent" w:hint="cs"/>
          <w:b/>
          <w:bCs/>
          <w:rtl/>
          <w:lang w:val="fr-FR" w:bidi="ar-DZ"/>
        </w:rPr>
        <w:t xml:space="preserve"> </w:t>
      </w:r>
    </w:p>
    <w:p w:rsidR="003361DF" w:rsidRPr="009C294A" w:rsidRDefault="003361DF" w:rsidP="006C5339">
      <w:pPr>
        <w:ind w:left="720"/>
        <w:rPr>
          <w:rFonts w:cs="Arabic Transparent"/>
          <w:b/>
          <w:bCs/>
          <w:rtl/>
          <w:lang w:val="fr-FR" w:bidi="ar-DZ"/>
        </w:rPr>
      </w:pPr>
      <w:r w:rsidRPr="009C294A">
        <w:rPr>
          <w:rFonts w:cs="Arabic Transparent" w:hint="cs"/>
          <w:b/>
          <w:bCs/>
          <w:rtl/>
          <w:lang w:val="fr-FR" w:bidi="ar-DZ"/>
        </w:rPr>
        <w:t>وصل بين هذه العناصر كي يتوهج بصفة عادية .</w:t>
      </w:r>
    </w:p>
    <w:p w:rsidR="006C5339" w:rsidRDefault="008E4546" w:rsidP="006C5339">
      <w:pPr>
        <w:ind w:left="720"/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 xml:space="preserve">2)- </w:t>
      </w:r>
      <w:r w:rsidR="003361DF" w:rsidRPr="009C294A">
        <w:rPr>
          <w:rFonts w:cs="Arabic Transparent" w:hint="cs"/>
          <w:b/>
          <w:bCs/>
          <w:rtl/>
          <w:lang w:val="fr-FR" w:bidi="ar-DZ"/>
        </w:rPr>
        <w:t>نريد إضافة مصباح آخر مماثل للأول في هذه الدارة</w:t>
      </w:r>
    </w:p>
    <w:p w:rsidR="003361DF" w:rsidRDefault="003361DF" w:rsidP="006C5339">
      <w:pPr>
        <w:ind w:left="720"/>
        <w:rPr>
          <w:rFonts w:cs="Arabic Transparent"/>
          <w:b/>
          <w:bCs/>
          <w:rtl/>
          <w:lang w:val="fr-FR" w:bidi="ar-DZ"/>
        </w:rPr>
      </w:pPr>
      <w:r w:rsidRPr="009C294A">
        <w:rPr>
          <w:rFonts w:cs="Arabic Transparent" w:hint="cs"/>
          <w:b/>
          <w:bCs/>
          <w:rtl/>
          <w:lang w:val="fr-FR" w:bidi="ar-DZ"/>
        </w:rPr>
        <w:t xml:space="preserve"> كيف يجب توصيله حتى يتوهج المصباحين بصفة عادية ؟</w:t>
      </w:r>
    </w:p>
    <w:p w:rsidR="006C5339" w:rsidRPr="009C294A" w:rsidRDefault="006C5339" w:rsidP="006C5339">
      <w:pPr>
        <w:ind w:left="720"/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>.............................</w:t>
      </w:r>
    </w:p>
    <w:p w:rsidR="003361DF" w:rsidRPr="009C294A" w:rsidRDefault="008E4546" w:rsidP="006C5339">
      <w:pPr>
        <w:ind w:left="720"/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 xml:space="preserve">3)- </w:t>
      </w:r>
      <w:r w:rsidR="003361DF" w:rsidRPr="009C294A">
        <w:rPr>
          <w:rFonts w:cs="Arabic Transparent" w:hint="cs"/>
          <w:b/>
          <w:bCs/>
          <w:rtl/>
          <w:lang w:val="fr-FR" w:bidi="ar-DZ"/>
        </w:rPr>
        <w:t xml:space="preserve">أرسم بعد ذلك مخطط لهذه الدارة ( بعد إضافة المصباح ) </w:t>
      </w:r>
    </w:p>
    <w:p w:rsidR="006C5339" w:rsidRDefault="006C5339" w:rsidP="003361DF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</w:p>
    <w:p w:rsidR="006C5339" w:rsidRDefault="006C5339" w:rsidP="003361DF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</w:p>
    <w:p w:rsidR="003361DF" w:rsidRPr="006C5339" w:rsidRDefault="003361DF" w:rsidP="003361DF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6C5339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الرابع :</w:t>
      </w:r>
    </w:p>
    <w:p w:rsidR="003361DF" w:rsidRPr="006C5339" w:rsidRDefault="003361DF" w:rsidP="006C5339">
      <w:pPr>
        <w:ind w:left="1440"/>
        <w:rPr>
          <w:rFonts w:cs="Arabic Transparent"/>
          <w:b/>
          <w:bCs/>
          <w:u w:val="single"/>
          <w:rtl/>
          <w:lang w:val="fr-FR" w:bidi="ar-DZ"/>
        </w:rPr>
      </w:pPr>
      <w:r w:rsidRPr="006C5339">
        <w:rPr>
          <w:rFonts w:cs="Arabic Transparent" w:hint="cs"/>
          <w:b/>
          <w:bCs/>
          <w:u w:val="single"/>
          <w:rtl/>
          <w:lang w:val="fr-FR" w:bidi="ar-DZ"/>
        </w:rPr>
        <w:t>أتمم إملاء الجدول:</w:t>
      </w:r>
    </w:p>
    <w:p w:rsidR="003361DF" w:rsidRPr="003361DF" w:rsidRDefault="00263475" w:rsidP="003361DF">
      <w:pPr>
        <w:rPr>
          <w:rtl/>
          <w:lang w:val="fr-FR" w:bidi="ar-DZ"/>
        </w:rPr>
      </w:pPr>
      <w:r w:rsidRPr="00263475">
        <w:rPr>
          <w:rFonts w:cs="Arabic Transparent"/>
          <w:b/>
          <w:bCs/>
          <w:noProof/>
          <w:rtl/>
        </w:rPr>
        <w:pict>
          <v:shape id="_x0000_s1085" type="#_x0000_t202" style="position:absolute;left:0;text-align:left;margin-left:42.6pt;margin-top:3.8pt;width:426pt;height:113.6pt;z-index:251657728" filled="f" stroked="f">
            <v:textbox>
              <w:txbxContent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08"/>
                    <w:gridCol w:w="1608"/>
                    <w:gridCol w:w="5139"/>
                  </w:tblGrid>
                  <w:tr w:rsidR="003361DF" w:rsidTr="00130579">
                    <w:tc>
                      <w:tcPr>
                        <w:tcW w:w="1608" w:type="dxa"/>
                      </w:tcPr>
                      <w:p w:rsidR="003361DF" w:rsidRPr="00130579" w:rsidRDefault="003361DF">
                        <w:pPr>
                          <w:rPr>
                            <w:rFonts w:cs="Arabic Transparent"/>
                            <w:b/>
                            <w:bCs/>
                            <w:rtl/>
                          </w:rPr>
                        </w:pPr>
                        <w:r w:rsidRPr="00130579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توتر المصباح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3361DF" w:rsidRPr="00130579" w:rsidRDefault="003361DF">
                        <w:pPr>
                          <w:rPr>
                            <w:rFonts w:cs="Arabic Transparent"/>
                            <w:b/>
                            <w:bCs/>
                            <w:rtl/>
                          </w:rPr>
                        </w:pPr>
                        <w:r w:rsidRPr="00130579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توتر المولد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3361DF" w:rsidRPr="00130579" w:rsidRDefault="009C294A">
                        <w:pPr>
                          <w:rPr>
                            <w:rFonts w:cs="Arabic Transparent"/>
                            <w:b/>
                            <w:bCs/>
                            <w:rtl/>
                          </w:rPr>
                        </w:pPr>
                        <w:r w:rsidRPr="00130579">
                          <w:rPr>
                            <w:rFonts w:cs="Arabic Transparent" w:hint="cs"/>
                            <w:b/>
                            <w:bCs/>
                            <w:rtl/>
                          </w:rPr>
                          <w:t>الملاحظة</w:t>
                        </w:r>
                      </w:p>
                    </w:tc>
                  </w:tr>
                  <w:tr w:rsidR="003361DF" w:rsidTr="00130579"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1,5V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/>
                          </w:rPr>
                        </w:pPr>
                        <w:r w:rsidRPr="00130579">
                          <w:rPr>
                            <w:b/>
                            <w:bCs/>
                            <w:lang w:val="fr-FR"/>
                          </w:rPr>
                          <w:t>1,5V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3361DF" w:rsidRDefault="003361DF">
                        <w:pPr>
                          <w:rPr>
                            <w:rtl/>
                            <w:lang w:bidi="ar-DZ"/>
                          </w:rPr>
                        </w:pPr>
                      </w:p>
                    </w:tc>
                  </w:tr>
                  <w:tr w:rsidR="003361DF" w:rsidTr="00130579"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3V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6V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3361DF" w:rsidRDefault="003361DF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3361DF" w:rsidTr="00130579"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6V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3361DF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2V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3361DF" w:rsidRDefault="003361DF">
                        <w:pPr>
                          <w:rPr>
                            <w:rtl/>
                            <w:lang w:bidi="ar-DZ"/>
                          </w:rPr>
                        </w:pPr>
                      </w:p>
                    </w:tc>
                  </w:tr>
                  <w:tr w:rsidR="009C294A" w:rsidTr="00130579">
                    <w:tc>
                      <w:tcPr>
                        <w:tcW w:w="1608" w:type="dxa"/>
                      </w:tcPr>
                      <w:p w:rsidR="009C294A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6V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9C294A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4,5V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9C294A" w:rsidRDefault="009C294A">
                        <w:pPr>
                          <w:rPr>
                            <w:rtl/>
                            <w:lang w:bidi="ar-DZ"/>
                          </w:rPr>
                        </w:pPr>
                      </w:p>
                    </w:tc>
                  </w:tr>
                  <w:tr w:rsidR="009C294A" w:rsidTr="00130579">
                    <w:tc>
                      <w:tcPr>
                        <w:tcW w:w="1608" w:type="dxa"/>
                      </w:tcPr>
                      <w:p w:rsidR="009C294A" w:rsidRPr="00130579" w:rsidRDefault="009C294A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3V</w:t>
                        </w:r>
                      </w:p>
                    </w:tc>
                    <w:tc>
                      <w:tcPr>
                        <w:tcW w:w="1608" w:type="dxa"/>
                      </w:tcPr>
                      <w:p w:rsidR="009C294A" w:rsidRPr="00130579" w:rsidRDefault="008E4546" w:rsidP="00130579">
                        <w:pPr>
                          <w:jc w:val="center"/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130579">
                          <w:rPr>
                            <w:b/>
                            <w:bCs/>
                            <w:lang w:val="fr-FR" w:bidi="ar-DZ"/>
                          </w:rPr>
                          <w:t>0V</w:t>
                        </w:r>
                      </w:p>
                    </w:tc>
                    <w:tc>
                      <w:tcPr>
                        <w:tcW w:w="5139" w:type="dxa"/>
                      </w:tcPr>
                      <w:p w:rsidR="009C294A" w:rsidRDefault="009C294A">
                        <w:pPr>
                          <w:rPr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3361DF" w:rsidRDefault="003361DF"/>
              </w:txbxContent>
            </v:textbox>
            <w10:wrap anchorx="page"/>
          </v:shape>
        </w:pict>
      </w:r>
    </w:p>
    <w:sectPr w:rsidR="003361DF" w:rsidRPr="003361DF" w:rsidSect="0090003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b Hadith"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6CA8"/>
    <w:multiLevelType w:val="hybridMultilevel"/>
    <w:tmpl w:val="11BA710E"/>
    <w:lvl w:ilvl="0" w:tplc="A8BC9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284"/>
  <w:drawingGridVerticalSpacing w:val="284"/>
  <w:characterSpacingControl w:val="doNotCompress"/>
  <w:compat/>
  <w:rsids>
    <w:rsidRoot w:val="009248BD"/>
    <w:rsid w:val="00046563"/>
    <w:rsid w:val="000E77DF"/>
    <w:rsid w:val="00130579"/>
    <w:rsid w:val="00170F4C"/>
    <w:rsid w:val="00195484"/>
    <w:rsid w:val="00263475"/>
    <w:rsid w:val="002F7E07"/>
    <w:rsid w:val="003361DF"/>
    <w:rsid w:val="003B3831"/>
    <w:rsid w:val="00491AE4"/>
    <w:rsid w:val="005930B2"/>
    <w:rsid w:val="005B4D74"/>
    <w:rsid w:val="00631056"/>
    <w:rsid w:val="006C5339"/>
    <w:rsid w:val="00784A6C"/>
    <w:rsid w:val="0081471B"/>
    <w:rsid w:val="008E4546"/>
    <w:rsid w:val="0090003B"/>
    <w:rsid w:val="009248BD"/>
    <w:rsid w:val="009C294A"/>
    <w:rsid w:val="00C35A6A"/>
    <w:rsid w:val="00D16012"/>
    <w:rsid w:val="00E9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75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61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الأول:</vt:lpstr>
    </vt:vector>
  </TitlesOfParts>
  <Company>AMIRA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الأول:</dc:title>
  <dc:subject/>
  <dc:creator>AMIR SVP</dc:creator>
  <cp:keywords/>
  <dc:description/>
  <cp:lastModifiedBy> </cp:lastModifiedBy>
  <cp:revision>2</cp:revision>
  <dcterms:created xsi:type="dcterms:W3CDTF">2009-11-02T10:06:00Z</dcterms:created>
  <dcterms:modified xsi:type="dcterms:W3CDTF">2009-11-02T10:06:00Z</dcterms:modified>
</cp:coreProperties>
</file>