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2"/>
      </w:tblGrid>
      <w:tr w:rsidR="008F078D">
        <w:trPr>
          <w:trHeight w:val="440"/>
        </w:trPr>
        <w:tc>
          <w:tcPr>
            <w:tcW w:w="10622" w:type="dxa"/>
          </w:tcPr>
          <w:p w:rsidR="008F078D" w:rsidRDefault="008F078D" w:rsidP="00FA5F1F">
            <w:pPr>
              <w:tabs>
                <w:tab w:val="left" w:pos="3660"/>
                <w:tab w:val="left" w:pos="4358"/>
                <w:tab w:val="left" w:pos="8338"/>
              </w:tabs>
              <w:rPr>
                <w:rFonts w:cs="Monotype Koufi"/>
                <w:rtl/>
              </w:rPr>
            </w:pPr>
            <w:r>
              <w:rPr>
                <w:rtl/>
              </w:rPr>
              <w:tab/>
              <w:t>***</w:t>
            </w:r>
            <w:r>
              <w:rPr>
                <w:rFonts w:cs="Monotype Koufi" w:hint="cs"/>
                <w:sz w:val="36"/>
                <w:szCs w:val="36"/>
                <w:rtl/>
              </w:rPr>
              <w:t xml:space="preserve"> </w:t>
            </w:r>
            <w:r w:rsidRPr="00095E8B">
              <w:rPr>
                <w:rFonts w:cs="Monotype Koufi" w:hint="cs"/>
                <w:sz w:val="36"/>
                <w:szCs w:val="36"/>
                <w:rtl/>
              </w:rPr>
              <w:t>الفرض الأول</w:t>
            </w:r>
            <w:r>
              <w:rPr>
                <w:rtl/>
              </w:rPr>
              <w:t>***</w:t>
            </w:r>
            <w:r w:rsidRPr="00095E8B">
              <w:rPr>
                <w:rFonts w:cs="MCS Zamzam S_U normal." w:hint="cs"/>
                <w:rtl/>
              </w:rPr>
              <w:t xml:space="preserve"> </w:t>
            </w:r>
            <w:r w:rsidRPr="00095E8B">
              <w:rPr>
                <w:rFonts w:cs="MCS Zamzam S_U normal."/>
              </w:rPr>
              <w:tab/>
            </w:r>
            <w:r w:rsidRPr="00095E8B">
              <w:rPr>
                <w:rFonts w:cs="Monotype Koufi" w:hint="cs"/>
                <w:rtl/>
                <w:lang w:val="fr-FR"/>
              </w:rPr>
              <w:t>السنة ا</w:t>
            </w:r>
            <w:r>
              <w:rPr>
                <w:rFonts w:cs="Monotype Koufi" w:hint="cs"/>
                <w:rtl/>
                <w:lang w:val="fr-FR"/>
              </w:rPr>
              <w:t>لأولى</w:t>
            </w:r>
            <w:r w:rsidRPr="00095E8B">
              <w:rPr>
                <w:rFonts w:cs="Monotype Koufi" w:hint="cs"/>
                <w:rtl/>
                <w:lang w:val="fr-FR"/>
              </w:rPr>
              <w:t xml:space="preserve"> متوسط</w:t>
            </w:r>
          </w:p>
        </w:tc>
      </w:tr>
    </w:tbl>
    <w:p w:rsidR="008F078D" w:rsidRPr="008F078D" w:rsidRDefault="00FA1C1E" w:rsidP="008F078D">
      <w:pPr>
        <w:tabs>
          <w:tab w:val="left" w:pos="4358"/>
          <w:tab w:val="left" w:pos="8338"/>
        </w:tabs>
        <w:rPr>
          <w:rFonts w:cs="Monotype Koufi"/>
          <w:rtl/>
        </w:rPr>
      </w:pPr>
      <w:r w:rsidRPr="00FA1C1E">
        <w:rPr>
          <w:rFonts w:cs="Monotype Koufi"/>
          <w:noProof/>
          <w:rtl/>
        </w:rPr>
        <w:pict>
          <v:rect id="_x0000_s1449" style="position:absolute;left:0;text-align:left;margin-left:18pt;margin-top:5.95pt;width:531pt;height:162pt;z-index:-251654656;mso-position-horizontal-relative:text;mso-position-vertical-relative:text">
            <w10:wrap anchorx="page"/>
          </v:rect>
        </w:pict>
      </w:r>
      <w:r w:rsidRPr="00FA1C1E">
        <w:rPr>
          <w:noProof/>
          <w:rtl/>
        </w:rPr>
        <w:pict>
          <v:group id="_x0000_s1454" style="position:absolute;left:0;text-align:left;margin-left:50.3pt;margin-top:17.65pt;width:210.7pt;height:145.05pt;z-index:251652608;mso-position-horizontal-relative:text;mso-position-vertical-relative:text" coordorigin="1080,1613" coordsize="4214,2901">
            <v:group id="_x0000_s1444" style="position:absolute;left:1080;top:1613;width:4214;height:2901" coordorigin="1268,1613" coordsize="4214,2901">
              <v:line id="_x0000_s1183" style="position:absolute" from="5101,4514" to="5482,4514" o:regroupid="14"/>
              <v:line id="_x0000_s1184" style="position:absolute" from="5098,4499" to="5479,4499" o:regroupid="14" strokecolor="white" strokeweight="2.25pt"/>
              <v:group id="_x0000_s1443" style="position:absolute;left:1268;top:1613;width:2532;height:2886" coordorigin="1248,1613" coordsize="2532,2886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0" type="#_x0000_t8" style="position:absolute;left:1668;top:4353;width:1113;height:146;rotation:-180" o:regroupid="14" fillcolor="#ddd">
                  <v:fill r:id="rId5" o:title="Granit" rotate="t" type="ti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1252;top:2185;width:788;height:407" o:regroupid="14" filled="f" stroked="f">
                  <v:textbox style="mso-next-textbox:#_x0000_s1041">
                    <w:txbxContent>
                      <w:p w:rsidR="00DE0E3F" w:rsidRDefault="00DE0E3F" w:rsidP="0074539D">
                        <w:r>
                          <w:t>80</w:t>
                        </w:r>
                      </w:p>
                    </w:txbxContent>
                  </v:textbox>
                </v:shape>
                <v:shape id="_x0000_s1042" type="#_x0000_t202" style="position:absolute;left:1268;top:1772;width:788;height:406" o:regroupid="14" filled="f" stroked="f">
                  <v:textbox style="mso-next-textbox:#_x0000_s1042">
                    <w:txbxContent>
                      <w:p w:rsidR="00DE0E3F" w:rsidRDefault="00DE0E3F" w:rsidP="0074539D">
                        <w:r>
                          <w:t>100</w:t>
                        </w:r>
                      </w:p>
                    </w:txbxContent>
                  </v:textbox>
                </v:shape>
                <v:rect id="_x0000_s1043" style="position:absolute;left:1933;top:2915;width:590;height:1472" o:regroupid="14" fillcolor="silver">
                  <v:fill rotate="t" angle="-90" focus="-50%" type="gradient"/>
                </v:rect>
                <v:group id="_x0000_s1044" style="position:absolute;left:1933;top:2915;width:590;height:132" coordorigin="3056,13964" coordsize="720,180" o:regroupid="14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5" type="#_x0000_t19" style="position:absolute;left:3056;top:13964;width:720;height:180;rotation:540;flip:x" coordsize="43200,21600" adj="11796480,,21600" path="wr,,43200,43200,,21600,43200,21600nfewr,,43200,43200,,21600,43200,21600l21600,21600nsxe" filled="t" strokecolor="white" strokeweight="1.5pt">
                    <v:imagedata embosscolor="shadow add(51)"/>
                    <v:shadow on="t" color="white" opacity=".5" offset="6pt,-7pt" offset2=",-2pt"/>
                    <v:path o:connectlocs="0,21600;43200,21600;21600,21600"/>
                  </v:shape>
                  <v:line id="_x0000_s1046" style="position:absolute;flip:x" from="3056,13964" to="3776,13964" strokecolor="white"/>
                </v:group>
                <v:shape id="_x0000_s1047" type="#_x0000_t19" style="position:absolute;left:1933;top:2915;width:590;height:132;rotation:540;flip:x" coordsize="43200,21600" o:regroupid="14" adj="11796480,,21600" path="wr,,43200,43200,,21600,43200,21600nfewr,,43200,43200,,21600,43200,21600l21600,21600nsxe" filled="t" strokeweight="1.5pt">
                  <v:imagedata embosscolor="shadow add(51)"/>
                  <v:shadow on="t" color="white" opacity=".5" offset="6pt,-7pt" offset2=",-2pt"/>
                  <v:path o:connectlocs="0,21600;43200,21600;21600,21600"/>
                </v:shape>
                <v:line id="_x0000_s1048" style="position:absolute" from="2523,1637" to="2523,2953" o:regroupid="14"/>
                <v:line id="_x0000_s1049" style="position:absolute" from="1933,1637" to="1933,2939" o:regroupid="14"/>
                <v:group id="_x0000_s1050" style="position:absolute;left:1943;top:2009;width:236;height:1643" coordorigin="8820,953" coordsize="288,2246" o:regroupid="14">
                  <v:line id="_x0000_s1051" style="position:absolute;rotation:180;flip:x" from="8820,3199" to="9108,3199"/>
                  <v:line id="_x0000_s1052" style="position:absolute;rotation:180;flip:x" from="8820,2638" to="9108,2638"/>
                  <v:line id="_x0000_s1053" style="position:absolute;rotation:270;flip:y" from="8892,2846" to="8892,2990"/>
                  <v:line id="_x0000_s1054" style="position:absolute;rotation:270;flip:y" from="8892,2987" to="8892,3131"/>
                  <v:line id="_x0000_s1055" style="position:absolute;rotation:270;flip:y" from="8892,2706" to="8892,2850"/>
                  <v:line id="_x0000_s1056" style="position:absolute;rotation:180;flip:x" from="8820,2638" to="9108,2638"/>
                  <v:line id="_x0000_s1057" style="position:absolute;rotation:180;flip:x" from="8820,2077" to="9108,2077"/>
                  <v:line id="_x0000_s1058" style="position:absolute;rotation:270;flip:y" from="8892,2285" to="8892,2429"/>
                  <v:line id="_x0000_s1059" style="position:absolute;rotation:270;flip:y" from="8892,2426" to="8892,2570"/>
                  <v:line id="_x0000_s1060" style="position:absolute;rotation:270;flip:y" from="8892,2145" to="8892,2289"/>
                  <v:line id="_x0000_s1061" style="position:absolute;rotation:180;flip:x" from="8820,2076" to="9108,2076"/>
                  <v:line id="_x0000_s1062" style="position:absolute;rotation:180;flip:x" from="8820,1514" to="9108,1514"/>
                  <v:line id="_x0000_s1063" style="position:absolute;rotation:270;flip:y" from="8892,1722" to="8892,1866"/>
                  <v:line id="_x0000_s1064" style="position:absolute;rotation:270;flip:y" from="8892,1863" to="8892,2007"/>
                  <v:line id="_x0000_s1065" style="position:absolute;rotation:270;flip:y" from="8892,1582" to="8892,1726"/>
                  <v:line id="_x0000_s1066" style="position:absolute;rotation:180;flip:x" from="8820,1514" to="9108,1514"/>
                  <v:line id="_x0000_s1067" style="position:absolute;rotation:180;flip:x" from="8820,953" to="9108,953"/>
                  <v:line id="_x0000_s1068" style="position:absolute;rotation:270;flip:y" from="8892,1161" to="8892,1305"/>
                  <v:line id="_x0000_s1069" style="position:absolute;rotation:270;flip:y" from="8892,1302" to="8892,1446"/>
                  <v:line id="_x0000_s1070" style="position:absolute;rotation:270;flip:y" from="8892,1021" to="8892,1165"/>
                </v:group>
                <v:shape id="_x0000_s1071" type="#_x0000_t202" style="position:absolute;left:1248;top:3026;width:788;height:407" o:regroupid="14" filled="f" stroked="f">
                  <v:textbox style="mso-next-textbox:#_x0000_s1071">
                    <w:txbxContent>
                      <w:p w:rsidR="00DE0E3F" w:rsidRDefault="00DE0E3F" w:rsidP="0074539D">
                        <w:r>
                          <w:t>40</w:t>
                        </w:r>
                      </w:p>
                    </w:txbxContent>
                  </v:textbox>
                </v:shape>
                <v:shape id="_x0000_s1072" type="#_x0000_t202" style="position:absolute;left:1260;top:3436;width:788;height:406" o:regroupid="14" filled="f" stroked="f">
                  <v:textbox style="mso-next-textbox:#_x0000_s1072">
                    <w:txbxContent>
                      <w:p w:rsidR="00DE0E3F" w:rsidRDefault="00DE0E3F" w:rsidP="0074539D">
                        <w:r>
                          <w:rPr>
                            <w:rFonts w:hint="cs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_x0000_s1073" type="#_x0000_t202" style="position:absolute;left:1328;top:2592;width:736;height:394" o:regroupid="14" filled="f" stroked="f">
                  <v:textbox style="mso-next-textbox:#_x0000_s1073">
                    <w:txbxContent>
                      <w:p w:rsidR="00DE0E3F" w:rsidRDefault="00DE0E3F" w:rsidP="0074539D">
                        <w:r>
                          <w:rPr>
                            <w:rFonts w:hint="cs"/>
                            <w:rtl/>
                          </w:rPr>
                          <w:t>60</w:t>
                        </w:r>
                      </w:p>
                    </w:txbxContent>
                  </v:textbox>
                </v:shape>
                <v:line id="_x0000_s1074" style="position:absolute" from="1917,1637" to="2506,1637" o:regroupid="14"/>
                <v:shape id="_x0000_s1075" type="#_x0000_t202" style="position:absolute;left:1941;top:1613;width:589;height:395" o:regroupid="14" filled="f" stroked="f">
                  <v:textbox style="mso-next-textbox:#_x0000_s1075">
                    <w:txbxContent>
                      <w:p w:rsidR="00DE0E3F" w:rsidRPr="00AA4825" w:rsidRDefault="00DE0E3F" w:rsidP="0074539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ml</w:t>
                        </w:r>
                      </w:p>
                    </w:txbxContent>
                  </v:textbox>
                </v:shape>
                <v:line id="_x0000_s1076" style="position:absolute" from="1914,1628" to="2503,1628" o:regroupid="14" strokecolor="white"/>
                <v:group id="_x0000_s1267" style="position:absolute;left:2500;top:2461;width:1280;height:1112" coordorigin="2156,1152" coordsize="1280,1112" o:regroupid="14">
                  <v:group id="_x0000_s1268" style="position:absolute;left:3216;top:1544;width:200;height:360" coordorigin="3216,5084" coordsize="440,540">
                    <v:shape id="_x0000_s1269" type="#_x0000_t19" style="position:absolute;left:3236;top:5145;width:180;height:359;rotation:-180" coordsize="21600,42906" adj=",5278117" path="wr-21600,,21600,43200,,,3551,42906nfewr-21600,,21600,43200,,,3551,42906l,21600nsxe">
                      <v:path o:connectlocs="0,0;3551,42906;0,21600"/>
                    </v:shape>
                    <v:line id="_x0000_s1270" style="position:absolute" from="3256,5084" to="3616,5264"/>
                    <v:line id="_x0000_s1271" style="position:absolute;flip:x" from="3296,5264" to="3656,5624"/>
                    <v:oval id="_x0000_s1272" style="position:absolute;left:3216;top:5264;width:180;height:180" fillcolor="black"/>
                  </v:group>
                  <v:group id="_x0000_s1273" style="position:absolute;left:3216;top:1152;width:200;height:360" coordorigin="3216,5084" coordsize="440,540">
                    <v:shape id="_x0000_s1274" type="#_x0000_t19" style="position:absolute;left:3236;top:5145;width:180;height:359;rotation:-180" coordsize="21600,42906" adj=",5278117" path="wr-21600,,21600,43200,,,3551,42906nfewr-21600,,21600,43200,,,3551,42906l,21600nsxe">
                      <v:path o:connectlocs="0,0;3551,42906;0,21600"/>
                    </v:shape>
                    <v:line id="_x0000_s1275" style="position:absolute" from="3256,5084" to="3616,5264"/>
                    <v:line id="_x0000_s1276" style="position:absolute;flip:x" from="3296,5264" to="3656,5624"/>
                    <v:oval id="_x0000_s1277" style="position:absolute;left:3216;top:5264;width:180;height:180" fillcolor="black"/>
                  </v:group>
                  <v:group id="_x0000_s1278" style="position:absolute;left:3236;top:1904;width:200;height:360" coordorigin="3216,5084" coordsize="440,540">
                    <v:shape id="_x0000_s1279" type="#_x0000_t19" style="position:absolute;left:3236;top:5145;width:180;height:359;rotation:-180" coordsize="21600,42906" adj=",5278117" path="wr-21600,,21600,43200,,,3551,42906nfewr-21600,,21600,43200,,,3551,42906l,21600nsxe">
                      <v:path o:connectlocs="0,0;3551,42906;0,21600"/>
                    </v:shape>
                    <v:line id="_x0000_s1280" style="position:absolute" from="3256,5084" to="3616,5264"/>
                    <v:line id="_x0000_s1281" style="position:absolute;flip:x" from="3296,5264" to="3656,5624"/>
                    <v:oval id="_x0000_s1282" style="position:absolute;left:3216;top:5264;width:180;height:180" fillcolor="black"/>
                  </v:group>
                  <v:line id="_x0000_s1283" style="position:absolute;flip:x" from="2156,1364" to="3056,1724">
                    <v:stroke dashstyle="1 1" endcap="round"/>
                  </v:line>
                  <v:line id="_x0000_s1284" style="position:absolute;flip:x y" from="2156,1724" to="3056,2084">
                    <v:stroke dashstyle="1 1" endcap="round"/>
                  </v:line>
                  <v:line id="_x0000_s1285" style="position:absolute;flip:x" from="2156,1724" to="3056,1724">
                    <v:stroke dashstyle="1 1" endcap="round"/>
                  </v:line>
                </v:group>
              </v:group>
            </v:group>
            <v:group id="_x0000_s1453" style="position:absolute;left:3420;top:2339;width:560;height:1260" coordorigin="3420,2339" coordsize="560,1260">
              <v:shape id="_x0000_s1445" type="#_x0000_t202" style="position:absolute;left:3600;top:2339;width:360;height:360" filled="f" stroked="f">
                <v:textbox style="mso-next-textbox:#_x0000_s1445">
                  <w:txbxContent>
                    <w:p w:rsidR="00DE0E3F" w:rsidRDefault="00DE0E3F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  <v:shape id="_x0000_s1446" type="#_x0000_t202" style="position:absolute;left:3620;top:2779;width:360;height:360" filled="f" stroked="f">
                <v:textbox style="mso-next-textbox:#_x0000_s1446">
                  <w:txbxContent>
                    <w:p w:rsidR="00DE0E3F" w:rsidRDefault="00DE0E3F" w:rsidP="003422C8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  <v:shape id="_x0000_s1447" type="#_x0000_t202" style="position:absolute;left:3420;top:3239;width:540;height:360" filled="f" stroked="f">
                <v:textbox style="mso-next-textbox:#_x0000_s1447">
                  <w:txbxContent>
                    <w:p w:rsidR="00DE0E3F" w:rsidRDefault="00DE0E3F" w:rsidP="003422C8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8F078D" w:rsidRPr="00095E8B" w:rsidRDefault="003422C8" w:rsidP="00231B4E">
      <w:pPr>
        <w:ind w:left="538"/>
        <w:rPr>
          <w:rFonts w:cs="Monotype Koufi"/>
          <w:sz w:val="32"/>
          <w:szCs w:val="32"/>
          <w:rtl/>
        </w:rPr>
      </w:pPr>
      <w:r>
        <w:rPr>
          <w:rFonts w:cs="Monotype Koufi"/>
          <w:sz w:val="32"/>
          <w:szCs w:val="32"/>
          <w:lang w:val="fr-FR"/>
        </w:rPr>
        <w:t xml:space="preserve">  </w:t>
      </w:r>
      <w:r w:rsidR="008F078D" w:rsidRPr="00095E8B">
        <w:rPr>
          <w:rFonts w:cs="Monotype Koufi" w:hint="cs"/>
          <w:sz w:val="32"/>
          <w:szCs w:val="32"/>
          <w:rtl/>
        </w:rPr>
        <w:t>التمرين الأول</w:t>
      </w:r>
      <w:r w:rsidR="007810B3" w:rsidRPr="007810B3">
        <w:rPr>
          <w:rFonts w:cs="Monotype Koufi" w:hint="cs"/>
          <w:b/>
          <w:bCs/>
          <w:sz w:val="32"/>
          <w:szCs w:val="32"/>
          <w:rtl/>
        </w:rPr>
        <w:t>:( 04</w:t>
      </w:r>
      <w:r w:rsidR="007810B3">
        <w:rPr>
          <w:rFonts w:cs="Monotype Koufi" w:hint="cs"/>
          <w:sz w:val="32"/>
          <w:szCs w:val="32"/>
          <w:rtl/>
        </w:rPr>
        <w:t xml:space="preserve"> نقاط )</w:t>
      </w:r>
    </w:p>
    <w:p w:rsidR="008F078D" w:rsidRPr="00441A1E" w:rsidRDefault="008F078D" w:rsidP="008F078D">
      <w:pPr>
        <w:numPr>
          <w:ilvl w:val="0"/>
          <w:numId w:val="1"/>
        </w:numPr>
        <w:tabs>
          <w:tab w:val="clear" w:pos="3604"/>
          <w:tab w:val="left" w:pos="898"/>
        </w:tabs>
        <w:ind w:left="2158" w:hanging="1620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لا</w:t>
      </w:r>
      <w:r w:rsidR="003422C8">
        <w:rPr>
          <w:rFonts w:cs="Simplified Arabic" w:hint="cs"/>
          <w:sz w:val="26"/>
          <w:szCs w:val="26"/>
          <w:rtl/>
        </w:rPr>
        <w:t xml:space="preserve">حظ الشكل </w:t>
      </w:r>
      <w:r w:rsidRPr="00441A1E">
        <w:rPr>
          <w:rFonts w:cs="Simplified Arabic" w:hint="cs"/>
          <w:sz w:val="26"/>
          <w:szCs w:val="26"/>
          <w:rtl/>
        </w:rPr>
        <w:t>ثم أجب .</w:t>
      </w:r>
    </w:p>
    <w:p w:rsidR="008F078D" w:rsidRPr="00441A1E" w:rsidRDefault="003422C8" w:rsidP="003422C8">
      <w:pPr>
        <w:numPr>
          <w:ilvl w:val="1"/>
          <w:numId w:val="1"/>
        </w:numPr>
        <w:tabs>
          <w:tab w:val="left" w:pos="898"/>
        </w:tabs>
        <w:rPr>
          <w:rFonts w:cs="Simplified Arabic"/>
          <w:sz w:val="26"/>
          <w:szCs w:val="26"/>
        </w:rPr>
      </w:pPr>
      <w:proofErr w:type="spellStart"/>
      <w:r>
        <w:rPr>
          <w:rFonts w:cs="Simplified Arabic" w:hint="cs"/>
          <w:sz w:val="26"/>
          <w:szCs w:val="26"/>
          <w:rtl/>
          <w:lang w:val="fr-FR"/>
        </w:rPr>
        <w:t>مانوع</w:t>
      </w:r>
      <w:proofErr w:type="spellEnd"/>
      <w:r>
        <w:rPr>
          <w:rFonts w:cs="Simplified Arabic" w:hint="cs"/>
          <w:sz w:val="26"/>
          <w:szCs w:val="26"/>
          <w:rtl/>
          <w:lang w:val="fr-FR"/>
        </w:rPr>
        <w:t xml:space="preserve"> القياس</w:t>
      </w:r>
      <w:r w:rsidR="008F078D" w:rsidRPr="00441A1E">
        <w:rPr>
          <w:rFonts w:cs="Simplified Arabic" w:hint="cs"/>
          <w:sz w:val="26"/>
          <w:szCs w:val="26"/>
          <w:rtl/>
        </w:rPr>
        <w:t>؟</w:t>
      </w:r>
    </w:p>
    <w:p w:rsidR="008F078D" w:rsidRPr="00441A1E" w:rsidRDefault="003422C8" w:rsidP="008F078D">
      <w:pPr>
        <w:numPr>
          <w:ilvl w:val="1"/>
          <w:numId w:val="1"/>
        </w:numPr>
        <w:tabs>
          <w:tab w:val="left" w:pos="898"/>
        </w:tabs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ما اسم الوسيلة المستعملة في القياس</w:t>
      </w:r>
      <w:r w:rsidR="008F078D" w:rsidRPr="00441A1E">
        <w:rPr>
          <w:rFonts w:cs="Simplified Arabic" w:hint="cs"/>
          <w:sz w:val="26"/>
          <w:szCs w:val="26"/>
          <w:rtl/>
        </w:rPr>
        <w:t>؟</w:t>
      </w:r>
    </w:p>
    <w:p w:rsidR="008F078D" w:rsidRPr="00441A1E" w:rsidRDefault="008F078D" w:rsidP="003422C8">
      <w:pPr>
        <w:numPr>
          <w:ilvl w:val="1"/>
          <w:numId w:val="1"/>
        </w:numPr>
        <w:tabs>
          <w:tab w:val="left" w:pos="898"/>
        </w:tabs>
        <w:rPr>
          <w:rFonts w:cs="Simplified Arabic"/>
          <w:sz w:val="26"/>
          <w:szCs w:val="26"/>
        </w:rPr>
      </w:pPr>
      <w:r w:rsidRPr="00441A1E">
        <w:rPr>
          <w:rFonts w:cs="Simplified Arabic" w:hint="cs"/>
          <w:sz w:val="26"/>
          <w:szCs w:val="26"/>
          <w:rtl/>
        </w:rPr>
        <w:t xml:space="preserve"> </w:t>
      </w:r>
      <w:proofErr w:type="spellStart"/>
      <w:r w:rsidR="003422C8">
        <w:rPr>
          <w:rFonts w:cs="Simplified Arabic" w:hint="cs"/>
          <w:sz w:val="26"/>
          <w:szCs w:val="26"/>
          <w:rtl/>
        </w:rPr>
        <w:t>ماهي</w:t>
      </w:r>
      <w:proofErr w:type="spellEnd"/>
      <w:r w:rsidR="003422C8">
        <w:rPr>
          <w:rFonts w:cs="Simplified Arabic" w:hint="cs"/>
          <w:sz w:val="26"/>
          <w:szCs w:val="26"/>
          <w:rtl/>
        </w:rPr>
        <w:t xml:space="preserve"> وضعية العين الصحيحة</w:t>
      </w:r>
      <w:r w:rsidRPr="00441A1E">
        <w:rPr>
          <w:rFonts w:cs="Simplified Arabic" w:hint="cs"/>
          <w:sz w:val="26"/>
          <w:szCs w:val="26"/>
          <w:rtl/>
        </w:rPr>
        <w:t>؟</w:t>
      </w:r>
    </w:p>
    <w:p w:rsidR="008F078D" w:rsidRPr="00441A1E" w:rsidRDefault="003422C8" w:rsidP="008F078D">
      <w:pPr>
        <w:numPr>
          <w:ilvl w:val="1"/>
          <w:numId w:val="1"/>
        </w:numPr>
        <w:tabs>
          <w:tab w:val="left" w:pos="898"/>
        </w:tabs>
        <w:rPr>
          <w:rFonts w:cs="Simplified Arabic"/>
          <w:sz w:val="26"/>
          <w:szCs w:val="26"/>
        </w:rPr>
      </w:pPr>
      <w:proofErr w:type="spellStart"/>
      <w:r>
        <w:rPr>
          <w:rFonts w:cs="Simplified Arabic" w:hint="cs"/>
          <w:sz w:val="26"/>
          <w:szCs w:val="26"/>
          <w:rtl/>
        </w:rPr>
        <w:t>ماهي</w:t>
      </w:r>
      <w:proofErr w:type="spellEnd"/>
      <w:r>
        <w:rPr>
          <w:rFonts w:cs="Simplified Arabic" w:hint="cs"/>
          <w:sz w:val="26"/>
          <w:szCs w:val="26"/>
          <w:rtl/>
        </w:rPr>
        <w:t xml:space="preserve"> قيمة القياس ؟</w:t>
      </w:r>
    </w:p>
    <w:p w:rsidR="008F078D" w:rsidRPr="003422C8" w:rsidRDefault="008F078D" w:rsidP="003422C8">
      <w:pPr>
        <w:tabs>
          <w:tab w:val="left" w:pos="898"/>
        </w:tabs>
        <w:ind w:left="1080"/>
        <w:rPr>
          <w:rFonts w:cs="Simplified Arabic"/>
          <w:sz w:val="26"/>
          <w:szCs w:val="26"/>
          <w:lang w:val="fr-FR"/>
        </w:rPr>
      </w:pPr>
    </w:p>
    <w:p w:rsidR="004F0BCF" w:rsidRPr="00441A1E" w:rsidRDefault="00FA1C1E" w:rsidP="003422C8">
      <w:pPr>
        <w:tabs>
          <w:tab w:val="left" w:pos="898"/>
        </w:tabs>
        <w:rPr>
          <w:rFonts w:cs="Simplified Arabic"/>
          <w:sz w:val="26"/>
          <w:szCs w:val="26"/>
        </w:rPr>
      </w:pPr>
      <w:r w:rsidRPr="00FA1C1E">
        <w:rPr>
          <w:rFonts w:cs="Monotype Koufi"/>
          <w:noProof/>
        </w:rPr>
        <w:pict>
          <v:rect id="_x0000_s1448" style="position:absolute;left:0;text-align:left;margin-left:18pt;margin-top:.1pt;width:531pt;height:171pt;z-index:-251655680">
            <w10:wrap anchorx="page"/>
          </v:rect>
        </w:pict>
      </w:r>
    </w:p>
    <w:p w:rsidR="008F078D" w:rsidRPr="00095E8B" w:rsidRDefault="00FA1C1E" w:rsidP="00231B4E">
      <w:pPr>
        <w:ind w:left="538"/>
        <w:rPr>
          <w:rFonts w:cs="Monotype Koufi"/>
          <w:sz w:val="32"/>
          <w:szCs w:val="32"/>
          <w:rtl/>
        </w:rPr>
      </w:pPr>
      <w:r w:rsidRPr="00FA1C1E">
        <w:rPr>
          <w:noProof/>
          <w:rtl/>
        </w:rPr>
        <w:pict>
          <v:group id="_x0000_s1439" style="position:absolute;left:0;text-align:left;margin-left:17pt;margin-top:1.15pt;width:379pt;height:152pt;z-index:251651584" coordorigin="700,4534" coordsize="7580,3040">
            <v:shape id="_x0000_s1115" type="#_x0000_t8" style="position:absolute;left:1140;top:6048;width:742;height:79;rotation:-180" o:regroupid="10" fillcolor="#ddd">
              <v:fill r:id="rId5" o:title="Granit" rotate="t" type="tile"/>
            </v:shape>
            <v:rect id="_x0000_s1118" style="position:absolute;left:1317;top:5272;width:393;height:803" o:regroupid="10" fillcolor="silver">
              <v:fill rotate="t" angle="-90" focus="-50%" type="gradient"/>
            </v:rect>
            <v:group id="_x0000_s1119" style="position:absolute;left:1317;top:5272;width:393;height:72" coordorigin="3056,13964" coordsize="720,180" o:regroupid="10">
              <v:shape id="_x0000_s1120" type="#_x0000_t19" style="position:absolute;left:3056;top:13964;width:720;height:180;rotation:540;flip:x" coordsize="43200,21600" adj="11796480,,21600" path="wr,,43200,43200,,21600,43200,21600nfewr,,43200,43200,,21600,43200,21600l21600,21600nsxe" filled="t" strokecolor="white" strokeweight="1.5pt">
                <v:imagedata embosscolor="shadow add(51)"/>
                <v:shadow on="t" color="white" opacity=".5" offset="6pt,-7pt" offset2=",-2pt"/>
                <v:path o:connectlocs="0,21600;43200,21600;21600,21600"/>
              </v:shape>
              <v:line id="_x0000_s1121" style="position:absolute;flip:x" from="3056,13964" to="3776,13964" strokecolor="white"/>
            </v:group>
            <v:shape id="_x0000_s1122" type="#_x0000_t19" style="position:absolute;left:1317;top:5272;width:393;height:72;rotation:540;flip:x" coordsize="43200,21600" o:regroupid="10" adj="11796480,,21600" path="wr,,43200,43200,,21600,43200,21600nfewr,,43200,43200,,21600,43200,21600l21600,21600nsxe" filled="t" strokeweight="1.5pt">
              <v:imagedata embosscolor="shadow add(51)"/>
              <v:shadow on="t" color="white" opacity=".5" offset="6pt,-7pt" offset2=",-2pt"/>
              <v:path o:connectlocs="0,21600;43200,21600;21600,21600"/>
            </v:shape>
            <v:line id="_x0000_s1123" style="position:absolute" from="1710,4574" to="1710,5292" o:regroupid="10"/>
            <v:line id="_x0000_s1124" style="position:absolute" from="1317,4574" to="1317,5285" o:regroupid="10"/>
            <v:group id="_x0000_s1125" style="position:absolute;left:1323;top:4778;width:157;height:896" coordorigin="8820,953" coordsize="288,2246" o:regroupid="10">
              <v:line id="_x0000_s1126" style="position:absolute;rotation:180;flip:x" from="8820,3199" to="9108,3199"/>
              <v:line id="_x0000_s1127" style="position:absolute;rotation:180;flip:x" from="8820,2638" to="9108,2638"/>
              <v:line id="_x0000_s1128" style="position:absolute;rotation:270;flip:y" from="8892,2846" to="8892,2990"/>
              <v:line id="_x0000_s1129" style="position:absolute;rotation:270;flip:y" from="8892,2987" to="8892,3131"/>
              <v:line id="_x0000_s1130" style="position:absolute;rotation:270;flip:y" from="8892,2706" to="8892,2850"/>
              <v:line id="_x0000_s1131" style="position:absolute;rotation:180;flip:x" from="8820,2638" to="9108,2638"/>
              <v:line id="_x0000_s1132" style="position:absolute;rotation:180;flip:x" from="8820,2077" to="9108,2077"/>
              <v:line id="_x0000_s1133" style="position:absolute;rotation:270;flip:y" from="8892,2285" to="8892,2429"/>
              <v:line id="_x0000_s1134" style="position:absolute;rotation:270;flip:y" from="8892,2426" to="8892,2570"/>
              <v:line id="_x0000_s1135" style="position:absolute;rotation:270;flip:y" from="8892,2145" to="8892,2289"/>
              <v:line id="_x0000_s1136" style="position:absolute;rotation:180;flip:x" from="8820,2076" to="9108,2076"/>
              <v:line id="_x0000_s1137" style="position:absolute;rotation:180;flip:x" from="8820,1514" to="9108,1514"/>
              <v:line id="_x0000_s1138" style="position:absolute;rotation:270;flip:y" from="8892,1722" to="8892,1866"/>
              <v:line id="_x0000_s1139" style="position:absolute;rotation:270;flip:y" from="8892,1863" to="8892,2007"/>
              <v:line id="_x0000_s1140" style="position:absolute;rotation:270;flip:y" from="8892,1582" to="8892,1726"/>
              <v:line id="_x0000_s1141" style="position:absolute;rotation:180;flip:x" from="8820,1514" to="9108,1514"/>
              <v:line id="_x0000_s1142" style="position:absolute;rotation:180;flip:x" from="8820,953" to="9108,953"/>
              <v:line id="_x0000_s1143" style="position:absolute;rotation:270;flip:y" from="8892,1161" to="8892,1305"/>
              <v:line id="_x0000_s1144" style="position:absolute;rotation:270;flip:y" from="8892,1302" to="8892,1446"/>
              <v:line id="_x0000_s1145" style="position:absolute;rotation:270;flip:y" from="8892,1021" to="8892,1165"/>
            </v:group>
            <v:line id="_x0000_s1149" style="position:absolute" from="1306,4574" to="1699,4574" o:regroupid="10"/>
            <v:line id="_x0000_s1151" style="position:absolute" from="1303,4576" to="1695,4576" o:regroupid="10" strokecolor="white" strokeweight="3pt"/>
            <v:shape id="_x0000_s1154" type="#_x0000_t8" style="position:absolute;left:4940;top:6052;width:720;height:82;rotation:-180" o:regroupid="10" fillcolor="#ddd">
              <v:fill r:id="rId5" o:title="Granit" rotate="t" type="tile"/>
            </v:shape>
            <v:rect id="_x0000_s1155" style="position:absolute;left:5112;top:5251;width:381;height:825" o:regroupid="10">
              <v:fill rotate="t"/>
            </v:rect>
            <v:group id="_x0000_s1156" style="position:absolute;left:5112;top:5251;width:381;height:74" coordorigin="3056,13964" coordsize="720,180" o:regroupid="10">
              <v:shape id="_x0000_s1157" type="#_x0000_t19" style="position:absolute;left:3056;top:13964;width:720;height:180;rotation:540;flip:x" coordsize="43200,21600" adj="11796480,,21600" path="wr,,43200,43200,,21600,43200,21600nfewr,,43200,43200,,21600,43200,21600l21600,21600nsxe" filled="t" strokecolor="white" strokeweight="1.5pt">
                <v:imagedata embosscolor="shadow add(51)"/>
                <v:shadow on="t" color="white" opacity=".5" offset="6pt,-7pt" offset2=",-2pt"/>
                <v:path o:connectlocs="0,21600;43200,21600;21600,21600"/>
              </v:shape>
              <v:line id="_x0000_s1158" style="position:absolute;flip:x" from="3056,13964" to="3776,13964" strokecolor="white"/>
            </v:group>
            <v:line id="_x0000_s1160" style="position:absolute" from="5493,4534" to="5493,5272" o:regroupid="10"/>
            <v:line id="_x0000_s1161" style="position:absolute" from="5112,4534" to="5112,5264" o:regroupid="10"/>
            <v:group id="_x0000_s1162" style="position:absolute;left:5118;top:4743;width:152;height:921" coordorigin="8820,953" coordsize="288,2246" o:regroupid="10">
              <v:line id="_x0000_s1163" style="position:absolute;rotation:180;flip:x" from="8820,3199" to="9108,3199"/>
              <v:line id="_x0000_s1164" style="position:absolute;rotation:180;flip:x" from="8820,2638" to="9108,2638"/>
              <v:line id="_x0000_s1165" style="position:absolute;rotation:270;flip:y" from="8892,2846" to="8892,2990"/>
              <v:line id="_x0000_s1166" style="position:absolute;rotation:270;flip:y" from="8892,2987" to="8892,3131"/>
              <v:line id="_x0000_s1167" style="position:absolute;rotation:270;flip:y" from="8892,2706" to="8892,2850"/>
              <v:line id="_x0000_s1168" style="position:absolute;rotation:180;flip:x" from="8820,2638" to="9108,2638"/>
              <v:line id="_x0000_s1169" style="position:absolute;rotation:180;flip:x" from="8820,2077" to="9108,2077"/>
              <v:line id="_x0000_s1170" style="position:absolute;rotation:270;flip:y" from="8892,2285" to="8892,2429"/>
              <v:line id="_x0000_s1171" style="position:absolute;rotation:270;flip:y" from="8892,2426" to="8892,2570"/>
              <v:line id="_x0000_s1172" style="position:absolute;rotation:270;flip:y" from="8892,2145" to="8892,2289"/>
              <v:line id="_x0000_s1173" style="position:absolute;rotation:180;flip:x" from="8820,2076" to="9108,2076"/>
              <v:line id="_x0000_s1174" style="position:absolute;rotation:180;flip:x" from="8820,1514" to="9108,1514"/>
              <v:line id="_x0000_s1175" style="position:absolute;rotation:270;flip:y" from="8892,1722" to="8892,1866"/>
              <v:line id="_x0000_s1176" style="position:absolute;rotation:270;flip:y" from="8892,1863" to="8892,2007"/>
              <v:line id="_x0000_s1177" style="position:absolute;rotation:270;flip:y" from="8892,1582" to="8892,1726"/>
              <v:line id="_x0000_s1178" style="position:absolute;rotation:180;flip:x" from="8820,1514" to="9108,1514"/>
              <v:line id="_x0000_s1179" style="position:absolute;rotation:180;flip:x" from="8820,953" to="9108,953"/>
              <v:line id="_x0000_s1180" style="position:absolute;rotation:270;flip:y" from="8892,1161" to="8892,1305"/>
              <v:line id="_x0000_s1181" style="position:absolute;rotation:270;flip:y" from="8892,1302" to="8892,1446"/>
              <v:line id="_x0000_s1182" style="position:absolute;rotation:270;flip:y" from="8892,1021" to="8892,1165"/>
            </v:group>
            <v:group id="_x0000_s1186" style="position:absolute;left:900;top:5594;width:3600;height:1980" coordorigin="4260,4979" coordsize="4580,2246" o:regroupid="10">
              <v:group id="_x0000_s1187" style="position:absolute;left:4320;top:4979;width:4500;height:2246" coordorigin="4320,4979" coordsize="4500,2246">
                <v:shape id="_x0000_s1188" type="#_x0000_t19" style="position:absolute;left:6458;top:4943;width:285;height:358;rotation:-90" coordsize="30354,43200" adj="-7465064,6352078,8754" path="wr-12846,,30354,43200,,1853,6150,43042nfewr-12846,,30354,43200,,1853,6150,43042l8754,21600nsxe" strokeweight="1.5pt">
                  <v:path o:connectlocs="0,1853;6150,43042;8754,2160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89" type="#_x0000_t68" style="position:absolute;left:6560;top:5086;width:50;height:532" strokeweight="1.5pt"/>
                <v:line id="_x0000_s1190" style="position:absolute" from="5087,5885" to="6520,6018" strokeweight="1.5pt"/>
                <v:line id="_x0000_s1191" style="position:absolute;flip:x" from="6673,5885" to="8054,6018" strokeweight="1.5pt"/>
                <v:line id="_x0000_s1192" style="position:absolute" from="6520,6018" to="6520,6416" strokeweight="1.5pt"/>
                <v:line id="_x0000_s1193" style="position:absolute" from="6673,6018" to="6673,6416" strokeweight="1.5pt"/>
                <v:line id="_x0000_s1194" style="position:absolute" from="6724,5752" to="8054,5752" strokeweight="1.5pt"/>
                <v:line id="_x0000_s1195" style="position:absolute;flip:x y" from="6673,5618" to="6724,5752" strokeweight="1.5pt"/>
                <v:line id="_x0000_s1196" style="position:absolute;flip:y" from="6468,5618" to="6520,5752" strokeweight="1.5pt"/>
                <v:line id="_x0000_s1197" style="position:absolute;flip:x" from="5087,5752" to="6468,5752" strokeweight="1.5pt"/>
                <v:line id="_x0000_s1198" style="position:absolute;flip:x" from="6520,5618" to="6673,5618" strokeweight="1.5pt"/>
                <v:line id="_x0000_s1199" style="position:absolute;flip:x y" from="6417,5219" to="6520,5618" strokeweight="1.5pt"/>
                <v:line id="_x0000_s1200" style="position:absolute;flip:y" from="6673,5219" to="6775,5618" strokeweight="1.5pt"/>
                <v:shape id="_x0000_s1201" type="#_x0000_t8" style="position:absolute;left:4985;top:5618;width:153;height:400" adj="2700" strokeweight="1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202" type="#_x0000_t86" style="position:absolute;left:8063;top:5015;width:133;height:1074;rotation:90" strokeweight="1.5pt"/>
                <v:shape id="_x0000_s1203" type="#_x0000_t86" style="position:absolute;left:4995;top:5015;width:133;height:1074;rotation:90" strokeweight="1.5pt"/>
                <v:rect id="_x0000_s1204" style="position:absolute;left:5036;top:6038;width:51;height:181" strokeweight="1.5pt"/>
                <v:shape id="_x0000_s1205" type="#_x0000_t8" style="position:absolute;left:8054;top:5618;width:154;height:400" adj="2700" strokeweight="1.5pt"/>
                <v:rect id="_x0000_s1206" style="position:absolute;left:4422;top:7102;width:358;height:123" fillcolor="silver" strokeweight="1.5pt"/>
                <v:rect id="_x0000_s1207" style="position:absolute;left:8361;top:7102;width:358;height:123" fillcolor="silver" strokeweight="1.5pt"/>
                <v:rect id="_x0000_s1208" style="position:absolute;left:8113;top:6022;width:51;height:181" strokeweight="1.5pt"/>
                <v:rect id="_x0000_s1209" style="position:absolute;left:5940;top:6199;width:1260;height:360" strokecolor="white"/>
                <v:rect id="_x0000_s1210" style="position:absolute;left:4320;top:6219;width:4500;height:900" fillcolor="silver">
                  <v:fill opacity="26214f" color2="silver" o:opacity2="26214f" rotate="t" focus="100%" type="gradient"/>
                </v:rect>
              </v:group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11" type="#_x0000_t6" style="position:absolute;left:8300;top:6199;width:540;height:720;rotation:-180" strokecolor="white"/>
              <v:line id="_x0000_s1212" style="position:absolute" from="8280,6219" to="8820,6939"/>
              <v:shape id="_x0000_s1213" type="#_x0000_t6" style="position:absolute;left:4200;top:6259;width:720;height:600;rotation:-630" strokecolor="white"/>
              <v:line id="_x0000_s1214" style="position:absolute;rotation:-90" from="4250,6249" to="4970,6829"/>
            </v:group>
            <v:group id="_x0000_s1216" style="position:absolute;left:4680;top:5594;width:3600;height:1980" coordorigin="4260,4979" coordsize="4580,2246" o:regroupid="10">
              <v:group id="_x0000_s1217" style="position:absolute;left:4320;top:4979;width:4500;height:2246" coordorigin="4320,4979" coordsize="4500,2246">
                <v:shape id="_x0000_s1218" type="#_x0000_t19" style="position:absolute;left:6458;top:4943;width:285;height:358;rotation:-90" coordsize="30354,43200" adj="-7465064,6352078,8754" path="wr-12846,,30354,43200,,1853,6150,43042nfewr-12846,,30354,43200,,1853,6150,43042l8754,21600nsxe" strokeweight="1.5pt">
                  <v:path o:connectlocs="0,1853;6150,43042;8754,21600"/>
                </v:shape>
                <v:shape id="_x0000_s1219" type="#_x0000_t68" style="position:absolute;left:6560;top:5086;width:50;height:532" strokeweight="1.5pt"/>
                <v:line id="_x0000_s1220" style="position:absolute" from="5087,5885" to="6520,6018" strokeweight="1.5pt"/>
                <v:line id="_x0000_s1221" style="position:absolute;flip:x" from="6673,5885" to="8054,6018" strokeweight="1.5pt"/>
                <v:line id="_x0000_s1222" style="position:absolute" from="6520,6018" to="6520,6416" strokeweight="1.5pt"/>
                <v:line id="_x0000_s1223" style="position:absolute" from="6673,6018" to="6673,6416" strokeweight="1.5pt"/>
                <v:line id="_x0000_s1224" style="position:absolute" from="6724,5752" to="8054,5752" strokeweight="1.5pt"/>
                <v:line id="_x0000_s1225" style="position:absolute;flip:x y" from="6673,5618" to="6724,5752" strokeweight="1.5pt"/>
                <v:line id="_x0000_s1226" style="position:absolute;flip:y" from="6468,5618" to="6520,5752" strokeweight="1.5pt"/>
                <v:line id="_x0000_s1227" style="position:absolute;flip:x" from="5087,5752" to="6468,5752" strokeweight="1.5pt"/>
                <v:line id="_x0000_s1228" style="position:absolute;flip:x" from="6520,5618" to="6673,5618" strokeweight="1.5pt"/>
                <v:line id="_x0000_s1229" style="position:absolute;flip:x y" from="6417,5219" to="6520,5618" strokeweight="1.5pt"/>
                <v:line id="_x0000_s1230" style="position:absolute;flip:y" from="6673,5219" to="6775,5618" strokeweight="1.5pt"/>
                <v:shape id="_x0000_s1231" type="#_x0000_t8" style="position:absolute;left:4985;top:5618;width:153;height:400" adj="2700" strokeweight="1.5pt"/>
                <v:shape id="_x0000_s1232" type="#_x0000_t86" style="position:absolute;left:8063;top:5015;width:133;height:1074;rotation:90" strokeweight="1.5pt"/>
                <v:shape id="_x0000_s1233" type="#_x0000_t86" style="position:absolute;left:4995;top:5015;width:133;height:1074;rotation:90" strokeweight="1.5pt"/>
                <v:rect id="_x0000_s1234" style="position:absolute;left:5036;top:6038;width:51;height:181" strokeweight="1.5pt"/>
                <v:shape id="_x0000_s1235" type="#_x0000_t8" style="position:absolute;left:8054;top:5618;width:154;height:400" adj="2700" strokeweight="1.5pt"/>
                <v:rect id="_x0000_s1236" style="position:absolute;left:4422;top:7102;width:358;height:123" fillcolor="silver" strokeweight="1.5pt"/>
                <v:rect id="_x0000_s1237" style="position:absolute;left:8361;top:7102;width:358;height:123" fillcolor="silver" strokeweight="1.5pt"/>
                <v:rect id="_x0000_s1238" style="position:absolute;left:8113;top:6022;width:51;height:181" strokeweight="1.5pt"/>
                <v:rect id="_x0000_s1239" style="position:absolute;left:5940;top:6199;width:1260;height:360" strokecolor="white"/>
                <v:rect id="_x0000_s1240" style="position:absolute;left:4320;top:6219;width:4500;height:900" fillcolor="silver">
                  <v:fill opacity="26214f" color2="silver" o:opacity2="26214f" rotate="t" focus="100%" type="gradient"/>
                </v:rect>
              </v:group>
              <v:shape id="_x0000_s1241" type="#_x0000_t6" style="position:absolute;left:8300;top:6199;width:540;height:720;rotation:-180" strokecolor="white"/>
              <v:line id="_x0000_s1242" style="position:absolute" from="8280,6219" to="8820,6939"/>
              <v:shape id="_x0000_s1243" type="#_x0000_t6" style="position:absolute;left:4200;top:6259;width:720;height:600;rotation:-630" strokecolor="white"/>
              <v:line id="_x0000_s1244" style="position:absolute;rotation:-90" from="4250,6249" to="4970,6829"/>
            </v:group>
            <v:group id="_x0000_s1251" style="position:absolute;left:7440;top:5614;width:540;height:540" coordorigin="9000,6459" coordsize="540,740" o:regroupid="10">
              <v:rect id="_x0000_s1245" style="position:absolute;left:9000;top:6659;width:540;height:540" o:regroupid="7">
                <v:fill color2="fill darken(118)" rotate="t" angle="-90" method="linear sigma" focus="50%" type="gradient"/>
                <v:textbox style="mso-next-textbox:#_x0000_s1245">
                  <w:txbxContent>
                    <w:p w:rsidR="00DE0E3F" w:rsidRPr="00440EF8" w:rsidRDefault="00DE0E3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40EF8">
                        <w:rPr>
                          <w:sz w:val="20"/>
                          <w:szCs w:val="20"/>
                          <w:lang w:val="fr-FR"/>
                        </w:rPr>
                        <w:t>50</w:t>
                      </w:r>
                    </w:p>
                  </w:txbxContent>
                </v:textbox>
              </v:rect>
              <v:oval id="_x0000_s1247" style="position:absolute;left:9180;top:6459;width:180;height:180" o:regroupid="7">
                <v:fill color2="fill darken(118)" rotate="t" focusposition=".5,.5" focussize="" method="linear sigma" focus="100%" type="gradientRadial"/>
              </v:oval>
            </v:group>
            <v:group id="_x0000_s1252" style="position:absolute;left:3580;top:5434;width:720;height:720" coordorigin="9000,6459" coordsize="540,740" o:regroupid="10">
              <v:rect id="_x0000_s1253" style="position:absolute;left:9000;top:6659;width:540;height:540">
                <v:fill color2="fill darken(118)" rotate="t" angle="-90" method="linear sigma" focus="50%" type="gradient"/>
                <v:textbox style="mso-next-textbox:#_x0000_s1253">
                  <w:txbxContent>
                    <w:p w:rsidR="00DE0E3F" w:rsidRPr="00AC7984" w:rsidRDefault="00DE0E3F" w:rsidP="00AC7984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C7984">
                        <w:rPr>
                          <w:sz w:val="16"/>
                          <w:szCs w:val="16"/>
                          <w:lang w:val="fr-F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00</w:t>
                      </w:r>
                    </w:p>
                  </w:txbxContent>
                </v:textbox>
              </v:rect>
              <v:oval id="_x0000_s1254" style="position:absolute;left:9180;top:6459;width:180;height:180">
                <v:fill color2="fill darken(118)" rotate="t" focusposition=".5,.5" focussize="" method="linear sigma" focus="100%" type="gradientRadial"/>
              </v:oval>
            </v:group>
            <v:shape id="_x0000_s1265" type="#_x0000_t202" style="position:absolute;left:5400;top:4859;width:900;height:540" o:regroupid="10" filled="f" stroked="f">
              <v:textbox style="mso-next-textbox:#_x0000_s1265">
                <w:txbxContent>
                  <w:p w:rsidR="00DE0E3F" w:rsidRPr="00AC7984" w:rsidRDefault="00DE0E3F" w:rsidP="00AC7984">
                    <w:pPr>
                      <w:rPr>
                        <w:rtl/>
                        <w:lang w:val="fr-FR"/>
                      </w:rPr>
                    </w:pPr>
                    <w:proofErr w:type="spellStart"/>
                    <w:r>
                      <w:rPr>
                        <w:rFonts w:hint="cs"/>
                        <w:rtl/>
                        <w:lang w:val="fr-FR"/>
                      </w:rPr>
                      <w:t>مخبارة</w:t>
                    </w:r>
                    <w:proofErr w:type="spellEnd"/>
                  </w:p>
                </w:txbxContent>
              </v:textbox>
            </v:shape>
            <v:shape id="_x0000_s1371" type="#_x0000_t202" style="position:absolute;left:720;top:5414;width:720;height:540" filled="f" stroked="f">
              <v:textbox>
                <w:txbxContent>
                  <w:p w:rsidR="00DE0E3F" w:rsidRPr="004F0BCF" w:rsidRDefault="00DE0E3F">
                    <w:pPr>
                      <w:rPr>
                        <w:sz w:val="20"/>
                        <w:szCs w:val="20"/>
                      </w:rPr>
                    </w:pPr>
                    <w:r w:rsidRPr="004F0BCF">
                      <w:rPr>
                        <w:rFonts w:hint="cs"/>
                        <w:sz w:val="20"/>
                        <w:szCs w:val="20"/>
                        <w:rtl/>
                      </w:rPr>
                      <w:t>20</w:t>
                    </w:r>
                  </w:p>
                </w:txbxContent>
              </v:textbox>
            </v:shape>
            <v:shape id="_x0000_s1372" type="#_x0000_t202" style="position:absolute;left:700;top:4974;width:720;height:540" filled="f" stroked="f">
              <v:textbox>
                <w:txbxContent>
                  <w:p w:rsidR="00DE0E3F" w:rsidRPr="004F0BCF" w:rsidRDefault="00DE0E3F" w:rsidP="004F0B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40</w:t>
                    </w:r>
                  </w:p>
                </w:txbxContent>
              </v:textbox>
            </v:shape>
            <v:shape id="_x0000_s1373" type="#_x0000_t202" style="position:absolute;left:700;top:4534;width:720;height:540" filled="f" stroked="f">
              <v:textbox>
                <w:txbxContent>
                  <w:p w:rsidR="00DE0E3F" w:rsidRPr="004F0BCF" w:rsidRDefault="00DE0E3F" w:rsidP="004F0B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60</w:t>
                    </w:r>
                  </w:p>
                </w:txbxContent>
              </v:textbox>
            </v:shape>
            <w10:wrap anchorx="page"/>
          </v:group>
        </w:pict>
      </w:r>
      <w:r w:rsidR="003422C8">
        <w:rPr>
          <w:rFonts w:cs="Monotype Koufi" w:hint="cs"/>
          <w:sz w:val="32"/>
          <w:szCs w:val="32"/>
          <w:rtl/>
        </w:rPr>
        <w:t xml:space="preserve">  التمرين الثاني</w:t>
      </w:r>
      <w:r w:rsidR="008F078D" w:rsidRPr="00095E8B">
        <w:rPr>
          <w:rFonts w:cs="Monotype Koufi" w:hint="cs"/>
          <w:sz w:val="32"/>
          <w:szCs w:val="32"/>
          <w:rtl/>
        </w:rPr>
        <w:t>:</w:t>
      </w:r>
      <w:r w:rsidR="007810B3">
        <w:rPr>
          <w:rFonts w:cs="Monotype Koufi" w:hint="cs"/>
          <w:sz w:val="32"/>
          <w:szCs w:val="32"/>
          <w:rtl/>
        </w:rPr>
        <w:t xml:space="preserve">( </w:t>
      </w:r>
      <w:r w:rsidR="007810B3" w:rsidRPr="007810B3">
        <w:rPr>
          <w:rFonts w:cs="Monotype Koufi" w:hint="cs"/>
          <w:b/>
          <w:bCs/>
          <w:sz w:val="32"/>
          <w:szCs w:val="32"/>
          <w:rtl/>
        </w:rPr>
        <w:t>04</w:t>
      </w:r>
      <w:r w:rsidR="007810B3">
        <w:rPr>
          <w:rFonts w:cs="Monotype Koufi" w:hint="cs"/>
          <w:sz w:val="32"/>
          <w:szCs w:val="32"/>
          <w:rtl/>
        </w:rPr>
        <w:t xml:space="preserve"> نقاط )</w:t>
      </w:r>
    </w:p>
    <w:p w:rsidR="008F078D" w:rsidRPr="00441A1E" w:rsidRDefault="008F078D" w:rsidP="008F078D">
      <w:pPr>
        <w:numPr>
          <w:ilvl w:val="0"/>
          <w:numId w:val="1"/>
        </w:numPr>
        <w:tabs>
          <w:tab w:val="clear" w:pos="3604"/>
          <w:tab w:val="left" w:pos="898"/>
        </w:tabs>
        <w:ind w:left="2158" w:hanging="1620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لاحظ الشكل ثم أجب</w:t>
      </w:r>
      <w:r w:rsidRPr="00441A1E">
        <w:rPr>
          <w:rFonts w:cs="Simplified Arabic" w:hint="cs"/>
          <w:sz w:val="26"/>
          <w:szCs w:val="26"/>
          <w:rtl/>
        </w:rPr>
        <w:t xml:space="preserve"> .</w:t>
      </w:r>
    </w:p>
    <w:p w:rsidR="008F078D" w:rsidRPr="00441A1E" w:rsidRDefault="004F0BCF" w:rsidP="004F0BCF">
      <w:pPr>
        <w:numPr>
          <w:ilvl w:val="1"/>
          <w:numId w:val="1"/>
        </w:numPr>
        <w:tabs>
          <w:tab w:val="left" w:pos="898"/>
        </w:tabs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حدد حجم الزيت </w:t>
      </w:r>
      <w:r w:rsidR="008F078D" w:rsidRPr="00441A1E">
        <w:rPr>
          <w:rFonts w:cs="Simplified Arabic" w:hint="cs"/>
          <w:sz w:val="26"/>
          <w:szCs w:val="26"/>
          <w:rtl/>
        </w:rPr>
        <w:t>؟</w:t>
      </w:r>
    </w:p>
    <w:p w:rsidR="004F0BCF" w:rsidRPr="00441A1E" w:rsidRDefault="004F0BCF" w:rsidP="004F0BCF">
      <w:pPr>
        <w:numPr>
          <w:ilvl w:val="1"/>
          <w:numId w:val="1"/>
        </w:numPr>
        <w:tabs>
          <w:tab w:val="left" w:pos="898"/>
        </w:tabs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حدد كتلة الزيت</w:t>
      </w:r>
      <w:r w:rsidRPr="00441A1E">
        <w:rPr>
          <w:rFonts w:cs="Simplified Arabic" w:hint="cs"/>
          <w:sz w:val="26"/>
          <w:szCs w:val="26"/>
          <w:rtl/>
        </w:rPr>
        <w:t>؟</w:t>
      </w:r>
    </w:p>
    <w:p w:rsidR="003422C8" w:rsidRDefault="003422C8" w:rsidP="00507B23">
      <w:pPr>
        <w:ind w:left="206" w:right="180"/>
      </w:pPr>
    </w:p>
    <w:p w:rsidR="003422C8" w:rsidRPr="003422C8" w:rsidRDefault="00FA1C1E" w:rsidP="003422C8">
      <w:r w:rsidRPr="00FA1C1E">
        <w:rPr>
          <w:noProof/>
          <w:lang w:eastAsia="en-US" w:bidi="ar-SA"/>
        </w:rPr>
        <w:pict>
          <v:shape id="_x0000_s1457" type="#_x0000_t202" style="position:absolute;left:0;text-align:left;margin-left:414pt;margin-top:7.15pt;width:108pt;height:36pt;z-index:251653632" filled="f" stroked="f">
            <v:textbox>
              <w:txbxContent>
                <w:p w:rsidR="00DE0E3F" w:rsidRPr="00B50937" w:rsidRDefault="00DE0E3F">
                  <w:pPr>
                    <w:rPr>
                      <w:rFonts w:cs="Arabic Transparent"/>
                      <w:b/>
                      <w:bCs/>
                      <w:rtl/>
                      <w:lang w:val="fr-FR"/>
                    </w:rPr>
                  </w:pPr>
                  <w:r w:rsidRPr="00B50937">
                    <w:rPr>
                      <w:rFonts w:cs="Arabic Transparent" w:hint="cs"/>
                      <w:b/>
                      <w:bCs/>
                      <w:rtl/>
                    </w:rPr>
                    <w:t xml:space="preserve">الكتلة : </w:t>
                  </w:r>
                  <w:r w:rsidRPr="00B50937">
                    <w:rPr>
                      <w:rFonts w:cs="Arabic Transparent"/>
                      <w:b/>
                      <w:bCs/>
                      <w:lang w:val="fr-FR"/>
                    </w:rPr>
                    <w:t>g</w:t>
                  </w:r>
                </w:p>
                <w:p w:rsidR="00DE0E3F" w:rsidRPr="00B50937" w:rsidRDefault="00DE0E3F">
                  <w:pPr>
                    <w:rPr>
                      <w:rFonts w:cs="Arabic Transparent"/>
                      <w:b/>
                      <w:bCs/>
                      <w:rtl/>
                      <w:lang w:val="fr-FR"/>
                    </w:rPr>
                  </w:pPr>
                  <w:r w:rsidRPr="00B50937">
                    <w:rPr>
                      <w:rFonts w:cs="Arabic Transparent" w:hint="cs"/>
                      <w:b/>
                      <w:bCs/>
                      <w:rtl/>
                      <w:lang w:val="fr-FR"/>
                    </w:rPr>
                    <w:t xml:space="preserve">الزيت : </w:t>
                  </w:r>
                  <w:r w:rsidRPr="00B50937">
                    <w:rPr>
                      <w:rFonts w:cs="Arabic Transparent"/>
                      <w:b/>
                      <w:bCs/>
                      <w:lang w:val="fr-FR"/>
                    </w:rPr>
                    <w:t>ml</w:t>
                  </w:r>
                </w:p>
              </w:txbxContent>
            </v:textbox>
            <w10:wrap anchorx="page"/>
          </v:shape>
        </w:pict>
      </w:r>
    </w:p>
    <w:p w:rsidR="003422C8" w:rsidRPr="003422C8" w:rsidRDefault="003422C8" w:rsidP="003422C8"/>
    <w:p w:rsidR="003422C8" w:rsidRPr="003422C8" w:rsidRDefault="003422C8" w:rsidP="003422C8"/>
    <w:p w:rsidR="003422C8" w:rsidRPr="003422C8" w:rsidRDefault="00FA1C1E" w:rsidP="003422C8">
      <w:r w:rsidRPr="00FA1C1E">
        <w:rPr>
          <w:rFonts w:cs="Monotype Koufi"/>
          <w:noProof/>
        </w:rPr>
        <w:pict>
          <v:rect id="_x0000_s1455" style="position:absolute;left:0;text-align:left;margin-left:18pt;margin-top:10.45pt;width:531pt;height:2in;z-index:-251653632">
            <w10:wrap anchorx="page"/>
          </v:rect>
        </w:pict>
      </w:r>
    </w:p>
    <w:p w:rsidR="003422C8" w:rsidRPr="00095E8B" w:rsidRDefault="007810B3" w:rsidP="00231B4E">
      <w:pPr>
        <w:ind w:left="538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>التمرين الثالث :</w:t>
      </w:r>
      <w:r w:rsidRPr="007810B3">
        <w:rPr>
          <w:rFonts w:cs="Monotype Koufi"/>
          <w:b/>
          <w:bCs/>
          <w:sz w:val="32"/>
          <w:szCs w:val="32"/>
          <w:lang w:val="fr-FR"/>
        </w:rPr>
        <w:t>)</w:t>
      </w:r>
      <w:r>
        <w:rPr>
          <w:rFonts w:cs="Monotype Koufi" w:hint="cs"/>
          <w:b/>
          <w:bCs/>
          <w:sz w:val="32"/>
          <w:szCs w:val="32"/>
          <w:rtl/>
        </w:rPr>
        <w:t xml:space="preserve"> </w:t>
      </w:r>
      <w:r w:rsidR="004B1FA7" w:rsidRPr="007810B3">
        <w:rPr>
          <w:rFonts w:cs="Monotype Koufi" w:hint="cs"/>
          <w:b/>
          <w:bCs/>
          <w:sz w:val="32"/>
          <w:szCs w:val="32"/>
          <w:rtl/>
        </w:rPr>
        <w:t>06</w:t>
      </w:r>
      <w:r>
        <w:rPr>
          <w:rFonts w:cs="Monotype Koufi" w:hint="cs"/>
          <w:b/>
          <w:bCs/>
          <w:sz w:val="32"/>
          <w:szCs w:val="32"/>
          <w:rtl/>
        </w:rPr>
        <w:t xml:space="preserve"> </w:t>
      </w:r>
      <w:r w:rsidR="004B1FA7" w:rsidRPr="007810B3">
        <w:rPr>
          <w:rFonts w:cs="Monotype Koufi" w:hint="cs"/>
          <w:b/>
          <w:bCs/>
          <w:sz w:val="32"/>
          <w:szCs w:val="32"/>
          <w:rtl/>
        </w:rPr>
        <w:t>نقاط</w:t>
      </w:r>
      <w:r>
        <w:rPr>
          <w:rFonts w:cs="Monotype Koufi" w:hint="cs"/>
          <w:sz w:val="32"/>
          <w:szCs w:val="32"/>
          <w:rtl/>
        </w:rPr>
        <w:t xml:space="preserve"> </w:t>
      </w:r>
      <w:r w:rsidR="004B1FA7">
        <w:rPr>
          <w:rFonts w:cs="Monotype Koufi" w:hint="cs"/>
          <w:sz w:val="32"/>
          <w:szCs w:val="32"/>
          <w:rtl/>
        </w:rPr>
        <w:t xml:space="preserve"> )</w:t>
      </w:r>
    </w:p>
    <w:p w:rsidR="004B1FA7" w:rsidRDefault="004B1FA7" w:rsidP="004B1FA7">
      <w:pPr>
        <w:numPr>
          <w:ilvl w:val="0"/>
          <w:numId w:val="1"/>
        </w:numPr>
        <w:tabs>
          <w:tab w:val="clear" w:pos="3604"/>
          <w:tab w:val="left" w:pos="898"/>
        </w:tabs>
        <w:ind w:left="2158" w:hanging="1620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أكمل الجدول بوضع علامة(×)في الخانة المناسبة</w:t>
      </w:r>
      <w:r w:rsidR="003422C8" w:rsidRPr="00441A1E">
        <w:rPr>
          <w:rFonts w:cs="Simplified Arabic" w:hint="cs"/>
          <w:sz w:val="26"/>
          <w:szCs w:val="26"/>
          <w:rtl/>
        </w:rPr>
        <w:t xml:space="preserve"> .</w:t>
      </w:r>
    </w:p>
    <w:tbl>
      <w:tblPr>
        <w:bidiVisual/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690"/>
        <w:gridCol w:w="720"/>
        <w:gridCol w:w="720"/>
        <w:gridCol w:w="720"/>
        <w:gridCol w:w="900"/>
        <w:gridCol w:w="900"/>
        <w:gridCol w:w="900"/>
        <w:gridCol w:w="900"/>
        <w:gridCol w:w="1080"/>
      </w:tblGrid>
      <w:tr w:rsidR="005A6126" w:rsidTr="005A6126">
        <w:tc>
          <w:tcPr>
            <w:tcW w:w="1119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69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شكل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ثابث</w:t>
            </w:r>
            <w:proofErr w:type="spellEnd"/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شكل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متغير</w:t>
            </w: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حجم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ثابث</w:t>
            </w:r>
            <w:proofErr w:type="spellEnd"/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حجم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متغير</w:t>
            </w: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متراصة</w:t>
            </w: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متقاربة</w:t>
            </w: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متباعدة</w:t>
            </w: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منظمة</w:t>
            </w:r>
          </w:p>
        </w:tc>
        <w:tc>
          <w:tcPr>
            <w:tcW w:w="1080" w:type="dxa"/>
          </w:tcPr>
          <w:p w:rsidR="007810B3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حبيبات </w:t>
            </w:r>
          </w:p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غير منظمة</w:t>
            </w:r>
          </w:p>
        </w:tc>
      </w:tr>
      <w:tr w:rsidR="005A6126" w:rsidTr="005A6126">
        <w:tc>
          <w:tcPr>
            <w:tcW w:w="1119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مادة صلبة</w:t>
            </w:r>
          </w:p>
        </w:tc>
        <w:tc>
          <w:tcPr>
            <w:tcW w:w="69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108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</w:tr>
      <w:tr w:rsidR="005A6126" w:rsidTr="005A6126">
        <w:tc>
          <w:tcPr>
            <w:tcW w:w="1119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مادة سائلة</w:t>
            </w:r>
          </w:p>
        </w:tc>
        <w:tc>
          <w:tcPr>
            <w:tcW w:w="69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108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</w:tr>
      <w:tr w:rsidR="005A6126" w:rsidTr="005A6126">
        <w:tc>
          <w:tcPr>
            <w:tcW w:w="1119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مادة غازية</w:t>
            </w:r>
          </w:p>
        </w:tc>
        <w:tc>
          <w:tcPr>
            <w:tcW w:w="69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72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90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1080" w:type="dxa"/>
          </w:tcPr>
          <w:p w:rsidR="004B1FA7" w:rsidRDefault="004B1FA7" w:rsidP="005A6126">
            <w:pPr>
              <w:tabs>
                <w:tab w:val="left" w:pos="898"/>
              </w:tabs>
              <w:rPr>
                <w:rtl/>
              </w:rPr>
            </w:pPr>
          </w:p>
        </w:tc>
      </w:tr>
    </w:tbl>
    <w:p w:rsidR="00DE0E3F" w:rsidRDefault="00DE0E3F" w:rsidP="007810B3">
      <w:pPr>
        <w:rPr>
          <w:rFonts w:cs="Simplified Arabic"/>
          <w:sz w:val="26"/>
          <w:szCs w:val="26"/>
          <w:rtl/>
        </w:rPr>
      </w:pPr>
    </w:p>
    <w:p w:rsidR="007810B3" w:rsidRPr="007810B3" w:rsidRDefault="00FA1C1E" w:rsidP="007810B3">
      <w:pPr>
        <w:rPr>
          <w:rFonts w:cs="Simplified Arabic"/>
          <w:sz w:val="26"/>
          <w:szCs w:val="26"/>
        </w:rPr>
      </w:pPr>
      <w:r w:rsidRPr="00FA1C1E">
        <w:rPr>
          <w:rFonts w:cs="Monotype Koufi"/>
          <w:noProof/>
        </w:rPr>
        <w:pict>
          <v:rect id="_x0000_s1456" style="position:absolute;left:0;text-align:left;margin-left:18pt;margin-top:6.85pt;width:531pt;height:279pt;z-index:-251652608">
            <w10:wrap anchorx="page"/>
          </v:rect>
        </w:pict>
      </w:r>
    </w:p>
    <w:p w:rsidR="007810B3" w:rsidRPr="00095E8B" w:rsidRDefault="00231B4E" w:rsidP="00231B4E">
      <w:pPr>
        <w:ind w:left="718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>التمرين الرابع</w:t>
      </w:r>
      <w:r w:rsidR="007810B3" w:rsidRPr="007810B3">
        <w:rPr>
          <w:rFonts w:cs="Monotype Koufi" w:hint="cs"/>
          <w:b/>
          <w:bCs/>
          <w:sz w:val="32"/>
          <w:szCs w:val="32"/>
          <w:rtl/>
        </w:rPr>
        <w:t xml:space="preserve">:( </w:t>
      </w:r>
      <w:r>
        <w:rPr>
          <w:rFonts w:cs="Monotype Koufi" w:hint="cs"/>
          <w:b/>
          <w:bCs/>
          <w:sz w:val="32"/>
          <w:szCs w:val="32"/>
          <w:rtl/>
        </w:rPr>
        <w:t>06</w:t>
      </w:r>
      <w:r w:rsidR="007810B3">
        <w:rPr>
          <w:rFonts w:cs="Monotype Koufi" w:hint="cs"/>
          <w:sz w:val="32"/>
          <w:szCs w:val="32"/>
          <w:rtl/>
        </w:rPr>
        <w:t xml:space="preserve"> نقاط</w:t>
      </w:r>
      <w:r>
        <w:rPr>
          <w:rFonts w:cs="Monotype Koufi" w:hint="cs"/>
          <w:sz w:val="32"/>
          <w:szCs w:val="32"/>
          <w:rtl/>
        </w:rPr>
        <w:t xml:space="preserve"> </w:t>
      </w:r>
      <w:r w:rsidR="007810B3">
        <w:rPr>
          <w:rFonts w:cs="Monotype Koufi" w:hint="cs"/>
          <w:sz w:val="32"/>
          <w:szCs w:val="32"/>
          <w:rtl/>
        </w:rPr>
        <w:t xml:space="preserve"> )</w:t>
      </w:r>
    </w:p>
    <w:p w:rsidR="007810B3" w:rsidRPr="00231B4E" w:rsidRDefault="007810B3" w:rsidP="00231B4E">
      <w:pPr>
        <w:numPr>
          <w:ilvl w:val="0"/>
          <w:numId w:val="1"/>
        </w:numPr>
        <w:tabs>
          <w:tab w:val="clear" w:pos="3604"/>
          <w:tab w:val="num" w:pos="1080"/>
        </w:tabs>
        <w:ind w:right="-1260" w:hanging="2884"/>
        <w:rPr>
          <w:rFonts w:cs="Simplified Arabic"/>
          <w:b/>
          <w:bCs/>
          <w:sz w:val="28"/>
          <w:szCs w:val="28"/>
          <w:rtl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>اربط</w:t>
      </w:r>
      <w:r w:rsidR="00231B4E" w:rsidRPr="00231B4E">
        <w:rPr>
          <w:rFonts w:cs="Simplified Arabic" w:hint="cs"/>
          <w:sz w:val="28"/>
          <w:szCs w:val="28"/>
          <w:rtl/>
          <w:lang w:val="fr-FR"/>
        </w:rPr>
        <w:t xml:space="preserve"> بسهم</w:t>
      </w:r>
      <w:r w:rsidRPr="00231B4E">
        <w:rPr>
          <w:rFonts w:cs="Simplified Arabic" w:hint="cs"/>
          <w:sz w:val="28"/>
          <w:szCs w:val="28"/>
          <w:rtl/>
          <w:lang w:val="fr-FR"/>
        </w:rPr>
        <w:t xml:space="preserve"> المقدار الفيزيائي برمزه اللاتيني</w:t>
      </w:r>
      <w:r w:rsidRPr="00231B4E">
        <w:rPr>
          <w:rFonts w:cs="Simplified Arabic" w:hint="cs"/>
          <w:b/>
          <w:bCs/>
          <w:sz w:val="28"/>
          <w:szCs w:val="28"/>
          <w:rtl/>
          <w:lang w:val="fr-FR"/>
        </w:rPr>
        <w:t xml:space="preserve"> .</w:t>
      </w:r>
    </w:p>
    <w:p w:rsidR="007810B3" w:rsidRPr="00231B4E" w:rsidRDefault="00231B4E" w:rsidP="00231B4E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 xml:space="preserve">الطول                      </w:t>
      </w:r>
      <w:r w:rsidR="007810B3" w:rsidRPr="00231B4E">
        <w:rPr>
          <w:rFonts w:cs="Simplified Arabic" w:hint="cs"/>
          <w:sz w:val="28"/>
          <w:szCs w:val="28"/>
          <w:rtl/>
          <w:lang w:val="fr-FR"/>
        </w:rPr>
        <w:t xml:space="preserve">    </w:t>
      </w:r>
      <w:r w:rsidR="007810B3" w:rsidRPr="00231B4E">
        <w:rPr>
          <w:rFonts w:cs="Simplified Arabic"/>
          <w:sz w:val="28"/>
          <w:szCs w:val="28"/>
          <w:lang w:val="fr-FR"/>
        </w:rPr>
        <w:t>S</w:t>
      </w:r>
    </w:p>
    <w:p w:rsidR="007810B3" w:rsidRPr="00231B4E" w:rsidRDefault="007810B3" w:rsidP="00231B4E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 xml:space="preserve">الكتلة                          </w:t>
      </w:r>
      <w:r w:rsidRPr="00231B4E">
        <w:rPr>
          <w:rFonts w:cs="Simplified Arabic"/>
          <w:sz w:val="28"/>
          <w:szCs w:val="28"/>
          <w:lang w:val="fr-FR"/>
        </w:rPr>
        <w:t>V</w:t>
      </w:r>
    </w:p>
    <w:p w:rsidR="007810B3" w:rsidRPr="00231B4E" w:rsidRDefault="007810B3" w:rsidP="00231B4E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 xml:space="preserve">المساحة                       </w:t>
      </w:r>
      <w:r w:rsidRPr="00231B4E">
        <w:rPr>
          <w:rFonts w:cs="Simplified Arabic"/>
          <w:sz w:val="28"/>
          <w:szCs w:val="28"/>
          <w:lang w:val="fr-FR"/>
        </w:rPr>
        <w:t>m</w:t>
      </w:r>
    </w:p>
    <w:p w:rsidR="007810B3" w:rsidRPr="00231B4E" w:rsidRDefault="007810B3" w:rsidP="00231B4E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 xml:space="preserve">درجة الحرارة                  </w:t>
      </w:r>
      <w:r w:rsidRPr="00231B4E">
        <w:rPr>
          <w:rFonts w:cs="Simplified Arabic"/>
          <w:sz w:val="28"/>
          <w:szCs w:val="28"/>
          <w:lang w:val="fr-FR"/>
        </w:rPr>
        <w:t>L</w:t>
      </w:r>
    </w:p>
    <w:p w:rsidR="007810B3" w:rsidRPr="00231B4E" w:rsidRDefault="007810B3" w:rsidP="00231B4E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sz w:val="28"/>
          <w:szCs w:val="28"/>
          <w:rtl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 xml:space="preserve">الحجم                          </w:t>
      </w:r>
      <w:r w:rsidR="00231B4E" w:rsidRPr="00231B4E">
        <w:rPr>
          <w:rFonts w:cs="Simplified Arabic"/>
          <w:sz w:val="28"/>
          <w:szCs w:val="28"/>
          <w:lang w:val="fr-FR"/>
        </w:rPr>
        <w:t>R</w:t>
      </w:r>
    </w:p>
    <w:p w:rsidR="00231B4E" w:rsidRPr="00231B4E" w:rsidRDefault="00BE727C" w:rsidP="00231B4E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نصف </w:t>
      </w:r>
      <w:r w:rsidR="000B1DE0">
        <w:rPr>
          <w:rFonts w:cs="Simplified Arabic" w:hint="cs"/>
          <w:sz w:val="28"/>
          <w:szCs w:val="28"/>
          <w:rtl/>
          <w:lang w:val="fr-FR"/>
        </w:rPr>
        <w:t xml:space="preserve">القطر      </w:t>
      </w:r>
      <w:r w:rsidR="00231B4E" w:rsidRPr="00231B4E">
        <w:rPr>
          <w:rFonts w:cs="Simplified Arabic" w:hint="cs"/>
          <w:sz w:val="28"/>
          <w:szCs w:val="28"/>
          <w:rtl/>
          <w:lang w:val="fr-FR"/>
        </w:rPr>
        <w:t xml:space="preserve">              </w:t>
      </w:r>
      <w:r w:rsidR="00231B4E" w:rsidRPr="00231B4E">
        <w:rPr>
          <w:rFonts w:cs="Simplified Arabic"/>
          <w:sz w:val="28"/>
          <w:szCs w:val="28"/>
          <w:lang w:val="fr-FR"/>
        </w:rPr>
        <w:t>T</w:t>
      </w:r>
    </w:p>
    <w:p w:rsidR="000D4519" w:rsidRDefault="000D4519" w:rsidP="00231B4E">
      <w:pPr>
        <w:ind w:firstLine="1594"/>
        <w:rPr>
          <w:rtl/>
        </w:rPr>
      </w:pPr>
    </w:p>
    <w:p w:rsidR="00231B4E" w:rsidRDefault="00231B4E" w:rsidP="00231B4E">
      <w:pPr>
        <w:ind w:firstLine="1594"/>
        <w:rPr>
          <w:rtl/>
        </w:rPr>
      </w:pPr>
    </w:p>
    <w:p w:rsidR="00B50937" w:rsidRDefault="00231B4E" w:rsidP="00477B3C">
      <w:pPr>
        <w:ind w:firstLine="1594"/>
        <w:jc w:val="center"/>
        <w:rPr>
          <w:rFonts w:cs="Monotype Koufi"/>
          <w:sz w:val="36"/>
          <w:szCs w:val="36"/>
          <w:rtl/>
        </w:rPr>
      </w:pPr>
      <w:r w:rsidRPr="00231B4E">
        <w:rPr>
          <w:rFonts w:cs="Monotype Koufi" w:hint="cs"/>
          <w:sz w:val="36"/>
          <w:szCs w:val="36"/>
          <w:rtl/>
        </w:rPr>
        <w:t>بـالـتـــوفــيـــــق</w:t>
      </w:r>
    </w:p>
    <w:p w:rsidR="00231B4E" w:rsidRDefault="00B50937" w:rsidP="00477B3C">
      <w:pPr>
        <w:ind w:firstLine="1594"/>
        <w:jc w:val="center"/>
        <w:rPr>
          <w:rFonts w:cs="Monotype Koufi"/>
          <w:sz w:val="36"/>
          <w:szCs w:val="36"/>
          <w:rtl/>
        </w:rPr>
      </w:pPr>
      <w:r>
        <w:rPr>
          <w:rFonts w:cs="Monotype Koufi"/>
          <w:sz w:val="36"/>
          <w:szCs w:val="36"/>
          <w:rtl/>
        </w:rPr>
        <w:br w:type="page"/>
      </w:r>
      <w:r>
        <w:rPr>
          <w:rFonts w:cs="Monotype Koufi" w:hint="cs"/>
          <w:sz w:val="36"/>
          <w:szCs w:val="36"/>
          <w:rtl/>
        </w:rPr>
        <w:lastRenderedPageBreak/>
        <w:t>تصحيح الفرض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>
        <w:rPr>
          <w:rFonts w:cs="Monotype Koufi" w:hint="cs"/>
          <w:sz w:val="36"/>
          <w:szCs w:val="36"/>
          <w:rtl/>
        </w:rPr>
        <w:t xml:space="preserve">  التمرين الأول:</w:t>
      </w:r>
      <w:r>
        <w:rPr>
          <w:rFonts w:cs="Monotype Koufi" w:hint="cs"/>
          <w:sz w:val="36"/>
          <w:szCs w:val="36"/>
          <w:rtl/>
        </w:rPr>
        <w:br/>
      </w:r>
      <w:r w:rsidRPr="00DE0E3F">
        <w:rPr>
          <w:rFonts w:cs="Simplified Arabic" w:hint="cs"/>
          <w:sz w:val="26"/>
          <w:szCs w:val="26"/>
          <w:rtl/>
        </w:rPr>
        <w:t xml:space="preserve"> 1- نوع القياس: قياس الحجم.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 2- وسيلة القياس المستعملة هي : مخبار مدرج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 3- وضعية العين الصحيحة هي الثانية.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 4- قيمة القياس </w:t>
      </w:r>
      <w:r w:rsidRPr="00DE0E3F">
        <w:rPr>
          <w:rFonts w:cs="Simplified Arabic"/>
          <w:sz w:val="26"/>
          <w:szCs w:val="26"/>
        </w:rPr>
        <w:t>50ml</w:t>
      </w:r>
      <w:r w:rsidRPr="00DE0E3F">
        <w:rPr>
          <w:rFonts w:cs="Simplified Arabic" w:hint="cs"/>
          <w:sz w:val="26"/>
          <w:szCs w:val="26"/>
          <w:rtl/>
        </w:rPr>
        <w:t xml:space="preserve"> أو </w:t>
      </w:r>
      <w:r w:rsidRPr="00DE0E3F">
        <w:rPr>
          <w:rFonts w:cs="Simplified Arabic"/>
          <w:sz w:val="26"/>
          <w:szCs w:val="26"/>
        </w:rPr>
        <w:t>50cm3</w:t>
      </w:r>
      <w:r w:rsidRPr="00DE0E3F">
        <w:rPr>
          <w:rFonts w:cs="Simplified Arabic" w:hint="cs"/>
          <w:sz w:val="26"/>
          <w:szCs w:val="26"/>
          <w:rtl/>
        </w:rPr>
        <w:t xml:space="preserve"> .</w:t>
      </w:r>
    </w:p>
    <w:p w:rsidR="00B50937" w:rsidRDefault="00B50937" w:rsidP="00B50937">
      <w:pPr>
        <w:rPr>
          <w:rFonts w:cs="Monotype Koufi"/>
          <w:sz w:val="36"/>
          <w:szCs w:val="36"/>
          <w:rtl/>
          <w:lang w:val="fr-FR"/>
        </w:rPr>
      </w:pPr>
      <w:r>
        <w:rPr>
          <w:rFonts w:cs="Monotype Koufi" w:hint="cs"/>
          <w:sz w:val="36"/>
          <w:szCs w:val="36"/>
          <w:rtl/>
          <w:lang w:val="fr-FR"/>
        </w:rPr>
        <w:t>التمرين الثاني: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حجم الزيت: </w:t>
      </w:r>
      <w:r w:rsidRPr="00DE0E3F">
        <w:rPr>
          <w:rFonts w:cs="Simplified Arabic"/>
          <w:sz w:val="26"/>
          <w:szCs w:val="26"/>
        </w:rPr>
        <w:t>35ml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كتلة الزيت = كتلة المخبار و الزيت </w:t>
      </w:r>
      <w:r w:rsidRPr="00DE0E3F">
        <w:rPr>
          <w:rFonts w:cs="Simplified Arabic"/>
          <w:sz w:val="26"/>
          <w:szCs w:val="26"/>
          <w:rtl/>
        </w:rPr>
        <w:t>–</w:t>
      </w:r>
      <w:r w:rsidRPr="00DE0E3F">
        <w:rPr>
          <w:rFonts w:cs="Simplified Arabic" w:hint="cs"/>
          <w:sz w:val="26"/>
          <w:szCs w:val="26"/>
          <w:rtl/>
        </w:rPr>
        <w:t xml:space="preserve"> كتلة المخبار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 كتلة الزيت = </w:t>
      </w:r>
      <w:r w:rsidRPr="00DE0E3F">
        <w:rPr>
          <w:rFonts w:cs="Simplified Arabic"/>
          <w:sz w:val="26"/>
          <w:szCs w:val="26"/>
        </w:rPr>
        <w:t>100g</w:t>
      </w:r>
      <w:r w:rsidRPr="00DE0E3F">
        <w:rPr>
          <w:rFonts w:cs="Simplified Arabic" w:hint="cs"/>
          <w:sz w:val="26"/>
          <w:szCs w:val="26"/>
          <w:rtl/>
        </w:rPr>
        <w:t xml:space="preserve"> </w:t>
      </w:r>
      <w:r w:rsidRPr="00DE0E3F">
        <w:rPr>
          <w:rFonts w:cs="Simplified Arabic"/>
          <w:sz w:val="26"/>
          <w:szCs w:val="26"/>
          <w:rtl/>
        </w:rPr>
        <w:t>–</w:t>
      </w:r>
      <w:r w:rsidRPr="00DE0E3F">
        <w:rPr>
          <w:rFonts w:cs="Simplified Arabic" w:hint="cs"/>
          <w:sz w:val="26"/>
          <w:szCs w:val="26"/>
          <w:rtl/>
        </w:rPr>
        <w:t xml:space="preserve"> </w:t>
      </w:r>
      <w:r w:rsidRPr="00DE0E3F">
        <w:rPr>
          <w:rFonts w:cs="Simplified Arabic"/>
          <w:sz w:val="26"/>
          <w:szCs w:val="26"/>
        </w:rPr>
        <w:t>50g</w:t>
      </w:r>
      <w:r w:rsidRPr="00DE0E3F">
        <w:rPr>
          <w:rFonts w:cs="Simplified Arabic" w:hint="cs"/>
          <w:sz w:val="26"/>
          <w:szCs w:val="26"/>
          <w:rtl/>
        </w:rPr>
        <w:t xml:space="preserve"> </w:t>
      </w:r>
    </w:p>
    <w:p w:rsidR="00B50937" w:rsidRPr="00DE0E3F" w:rsidRDefault="00B50937" w:rsidP="00DE0E3F">
      <w:pPr>
        <w:tabs>
          <w:tab w:val="left" w:pos="898"/>
        </w:tabs>
        <w:ind w:left="538"/>
        <w:rPr>
          <w:rFonts w:cs="Simplified Arabic"/>
          <w:sz w:val="26"/>
          <w:szCs w:val="26"/>
          <w:rtl/>
        </w:rPr>
      </w:pPr>
      <w:r w:rsidRPr="00DE0E3F">
        <w:rPr>
          <w:rFonts w:cs="Simplified Arabic" w:hint="cs"/>
          <w:sz w:val="26"/>
          <w:szCs w:val="26"/>
          <w:rtl/>
        </w:rPr>
        <w:t xml:space="preserve">كتلة الزيت = </w:t>
      </w:r>
      <w:r w:rsidRPr="00DE0E3F">
        <w:rPr>
          <w:rFonts w:cs="Simplified Arabic"/>
          <w:sz w:val="26"/>
          <w:szCs w:val="26"/>
        </w:rPr>
        <w:t>50g</w:t>
      </w:r>
      <w:r w:rsidRPr="00DE0E3F">
        <w:rPr>
          <w:rFonts w:cs="Simplified Arabic" w:hint="cs"/>
          <w:sz w:val="26"/>
          <w:szCs w:val="26"/>
          <w:rtl/>
        </w:rPr>
        <w:t>.</w:t>
      </w:r>
    </w:p>
    <w:p w:rsidR="00B50937" w:rsidRDefault="00B50937" w:rsidP="00B50937">
      <w:pPr>
        <w:rPr>
          <w:rFonts w:cs="Monotype Koufi"/>
          <w:sz w:val="36"/>
          <w:szCs w:val="36"/>
          <w:rtl/>
          <w:lang w:val="fr-FR"/>
        </w:rPr>
      </w:pPr>
      <w:r>
        <w:rPr>
          <w:rFonts w:cs="Monotype Koufi" w:hint="cs"/>
          <w:sz w:val="36"/>
          <w:szCs w:val="36"/>
          <w:rtl/>
          <w:lang w:val="fr-FR"/>
        </w:rPr>
        <w:t>التمرين الثالث: إتمام ملأ الجدول:</w:t>
      </w:r>
    </w:p>
    <w:p w:rsidR="00B50937" w:rsidRPr="00B50937" w:rsidRDefault="00B50937" w:rsidP="00B50937">
      <w:pPr>
        <w:rPr>
          <w:rFonts w:cs="Monotype Koufi"/>
          <w:sz w:val="36"/>
          <w:szCs w:val="36"/>
          <w:rtl/>
          <w:lang w:val="fr-FR"/>
        </w:rPr>
      </w:pPr>
      <w:r>
        <w:rPr>
          <w:rFonts w:cs="Monotype Koufi" w:hint="cs"/>
          <w:sz w:val="36"/>
          <w:szCs w:val="36"/>
          <w:rtl/>
          <w:lang w:val="fr-FR"/>
        </w:rPr>
        <w:t xml:space="preserve"> </w:t>
      </w:r>
    </w:p>
    <w:tbl>
      <w:tblPr>
        <w:bidiVisual/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690"/>
        <w:gridCol w:w="720"/>
        <w:gridCol w:w="720"/>
        <w:gridCol w:w="720"/>
        <w:gridCol w:w="900"/>
        <w:gridCol w:w="900"/>
        <w:gridCol w:w="900"/>
        <w:gridCol w:w="900"/>
        <w:gridCol w:w="1080"/>
      </w:tblGrid>
      <w:tr w:rsidR="005A6126" w:rsidTr="005A6126">
        <w:tc>
          <w:tcPr>
            <w:tcW w:w="1119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</w:p>
        </w:tc>
        <w:tc>
          <w:tcPr>
            <w:tcW w:w="69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شكل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ثابث</w:t>
            </w:r>
            <w:proofErr w:type="spellEnd"/>
          </w:p>
        </w:tc>
        <w:tc>
          <w:tcPr>
            <w:tcW w:w="72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شكل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متغير</w:t>
            </w:r>
          </w:p>
        </w:tc>
        <w:tc>
          <w:tcPr>
            <w:tcW w:w="72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حجم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ثابث</w:t>
            </w:r>
            <w:proofErr w:type="spellEnd"/>
          </w:p>
        </w:tc>
        <w:tc>
          <w:tcPr>
            <w:tcW w:w="72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حجم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متغير</w:t>
            </w:r>
          </w:p>
        </w:tc>
        <w:tc>
          <w:tcPr>
            <w:tcW w:w="90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متراصة</w:t>
            </w:r>
          </w:p>
        </w:tc>
        <w:tc>
          <w:tcPr>
            <w:tcW w:w="90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متقاربة</w:t>
            </w:r>
          </w:p>
        </w:tc>
        <w:tc>
          <w:tcPr>
            <w:tcW w:w="90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متباعدة</w:t>
            </w:r>
          </w:p>
        </w:tc>
        <w:tc>
          <w:tcPr>
            <w:tcW w:w="90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حبيبات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منظمة</w:t>
            </w:r>
          </w:p>
        </w:tc>
        <w:tc>
          <w:tcPr>
            <w:tcW w:w="1080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حبيبات </w:t>
            </w:r>
          </w:p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غير منظمة</w:t>
            </w:r>
          </w:p>
        </w:tc>
      </w:tr>
      <w:tr w:rsidR="005A6126" w:rsidTr="005A6126">
        <w:tc>
          <w:tcPr>
            <w:tcW w:w="1119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مادة صلبة</w:t>
            </w:r>
          </w:p>
        </w:tc>
        <w:tc>
          <w:tcPr>
            <w:tcW w:w="69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72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72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72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108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</w:tr>
      <w:tr w:rsidR="005A6126" w:rsidTr="005A6126">
        <w:tc>
          <w:tcPr>
            <w:tcW w:w="1119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مادة سائلة</w:t>
            </w:r>
          </w:p>
        </w:tc>
        <w:tc>
          <w:tcPr>
            <w:tcW w:w="690" w:type="dxa"/>
            <w:vAlign w:val="center"/>
          </w:tcPr>
          <w:p w:rsidR="00B50937" w:rsidRPr="005A6126" w:rsidRDefault="00B50937" w:rsidP="005A6126">
            <w:pPr>
              <w:tabs>
                <w:tab w:val="left" w:pos="898"/>
              </w:tabs>
              <w:jc w:val="center"/>
              <w:rPr>
                <w:rtl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72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72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108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</w:tr>
      <w:tr w:rsidR="005A6126" w:rsidTr="005A6126">
        <w:tc>
          <w:tcPr>
            <w:tcW w:w="1119" w:type="dxa"/>
          </w:tcPr>
          <w:p w:rsidR="00B50937" w:rsidRDefault="00B50937" w:rsidP="005A6126">
            <w:pPr>
              <w:tabs>
                <w:tab w:val="left" w:pos="898"/>
              </w:tabs>
              <w:rPr>
                <w:rtl/>
              </w:rPr>
            </w:pPr>
            <w:r>
              <w:rPr>
                <w:rFonts w:hint="cs"/>
                <w:rtl/>
              </w:rPr>
              <w:t>مادة غازية</w:t>
            </w:r>
          </w:p>
        </w:tc>
        <w:tc>
          <w:tcPr>
            <w:tcW w:w="69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72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72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72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  <w:tc>
          <w:tcPr>
            <w:tcW w:w="900" w:type="dxa"/>
            <w:vAlign w:val="center"/>
          </w:tcPr>
          <w:p w:rsidR="00B50937" w:rsidRDefault="00B50937" w:rsidP="005A6126">
            <w:pPr>
              <w:tabs>
                <w:tab w:val="left" w:pos="898"/>
              </w:tabs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B50937" w:rsidRDefault="001D1B95" w:rsidP="005A6126">
            <w:pPr>
              <w:tabs>
                <w:tab w:val="left" w:pos="89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×</w:t>
            </w:r>
          </w:p>
        </w:tc>
      </w:tr>
    </w:tbl>
    <w:p w:rsidR="00B50937" w:rsidRDefault="00DE0E3F" w:rsidP="00B50937">
      <w:pPr>
        <w:rPr>
          <w:rFonts w:cs="Monotype Koufi"/>
          <w:sz w:val="36"/>
          <w:szCs w:val="36"/>
          <w:rtl/>
          <w:lang w:val="fr-FR"/>
        </w:rPr>
      </w:pPr>
      <w:r>
        <w:rPr>
          <w:rFonts w:cs="Monotype Koufi" w:hint="cs"/>
          <w:sz w:val="36"/>
          <w:szCs w:val="36"/>
          <w:rtl/>
          <w:lang w:val="fr-FR"/>
        </w:rPr>
        <w:t>التمرين الرابع:</w:t>
      </w:r>
    </w:p>
    <w:p w:rsidR="00DE0E3F" w:rsidRDefault="00DB3584" w:rsidP="00B50937">
      <w:pPr>
        <w:rPr>
          <w:rFonts w:cs="Monotype Koufi"/>
          <w:sz w:val="36"/>
          <w:szCs w:val="36"/>
          <w:rtl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>اربط بسهم المقدار الفيزيائي برمزه اللاتيني</w:t>
      </w:r>
      <w:r w:rsidR="00DE0E3F" w:rsidRPr="00DB3584">
        <w:rPr>
          <w:rFonts w:cs="Monotype Koufi" w:hint="cs"/>
          <w:b/>
          <w:bCs/>
          <w:rtl/>
          <w:lang w:val="fr-FR"/>
        </w:rPr>
        <w:t>:</w:t>
      </w:r>
    </w:p>
    <w:p w:rsidR="00DE0E3F" w:rsidRPr="00231B4E" w:rsidRDefault="00FA1C1E" w:rsidP="00DE0E3F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FA1C1E">
        <w:rPr>
          <w:rFonts w:cs="Simplified Arabic"/>
          <w:noProof/>
          <w:sz w:val="28"/>
          <w:szCs w:val="28"/>
          <w:lang w:eastAsia="en-US" w:bidi="ar-SA"/>
        </w:rPr>
        <w:pict>
          <v:line id="_x0000_s1463" style="position:absolute;left:0;text-align:left;flip:x y;z-index:251658752" from="5in,13.45pt" to="459pt,58.45pt">
            <v:stroke endarrow="block"/>
            <w10:wrap anchorx="page"/>
          </v:line>
        </w:pict>
      </w:r>
      <w:r w:rsidRPr="00FA1C1E">
        <w:rPr>
          <w:rFonts w:cs="Simplified Arabic"/>
          <w:noProof/>
          <w:sz w:val="28"/>
          <w:szCs w:val="28"/>
          <w:lang w:eastAsia="en-US" w:bidi="ar-SA"/>
        </w:rPr>
        <w:pict>
          <v:line id="_x0000_s1460" style="position:absolute;left:0;text-align:left;flip:x;z-index:251655680" from="351pt,13.45pt" to="468pt,85.45pt">
            <v:stroke endarrow="block"/>
            <w10:wrap anchorx="page"/>
          </v:line>
        </w:pict>
      </w:r>
      <w:r w:rsidR="00DE0E3F" w:rsidRPr="00231B4E">
        <w:rPr>
          <w:rFonts w:cs="Simplified Arabic" w:hint="cs"/>
          <w:sz w:val="28"/>
          <w:szCs w:val="28"/>
          <w:rtl/>
          <w:lang w:val="fr-FR"/>
        </w:rPr>
        <w:t xml:space="preserve">الطول                          </w:t>
      </w:r>
      <w:r w:rsidR="00DE0E3F" w:rsidRPr="00231B4E">
        <w:rPr>
          <w:rFonts w:cs="Simplified Arabic"/>
          <w:sz w:val="28"/>
          <w:szCs w:val="28"/>
          <w:lang w:val="fr-FR"/>
        </w:rPr>
        <w:t>S</w:t>
      </w:r>
    </w:p>
    <w:p w:rsidR="00DE0E3F" w:rsidRPr="00231B4E" w:rsidRDefault="00FA1C1E" w:rsidP="00DE0E3F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FA1C1E">
        <w:rPr>
          <w:rFonts w:cs="Simplified Arabic"/>
          <w:noProof/>
          <w:sz w:val="28"/>
          <w:szCs w:val="28"/>
          <w:lang w:eastAsia="en-US" w:bidi="ar-SA"/>
        </w:rPr>
        <w:pict>
          <v:line id="_x0000_s1462" style="position:absolute;left:0;text-align:left;flip:x y;z-index:251657728" from="5in,17.25pt" to="468pt,80.25pt">
            <v:stroke endarrow="block"/>
            <w10:wrap anchorx="page"/>
          </v:line>
        </w:pict>
      </w:r>
      <w:r w:rsidRPr="00FA1C1E">
        <w:rPr>
          <w:rFonts w:cs="Simplified Arabic"/>
          <w:noProof/>
          <w:sz w:val="28"/>
          <w:szCs w:val="28"/>
          <w:lang w:eastAsia="en-US" w:bidi="ar-SA"/>
        </w:rPr>
        <w:pict>
          <v:line id="_x0000_s1459" style="position:absolute;left:0;text-align:left;flip:x;z-index:251654656" from="5in,8.25pt" to="468pt,35.25pt">
            <v:stroke endarrow="block"/>
            <w10:wrap anchorx="page"/>
          </v:line>
        </w:pict>
      </w:r>
      <w:r w:rsidR="00DE0E3F" w:rsidRPr="00231B4E">
        <w:rPr>
          <w:rFonts w:cs="Simplified Arabic" w:hint="cs"/>
          <w:sz w:val="28"/>
          <w:szCs w:val="28"/>
          <w:rtl/>
          <w:lang w:val="fr-FR"/>
        </w:rPr>
        <w:t xml:space="preserve">الكتلة                          </w:t>
      </w:r>
      <w:r w:rsidR="00DE0E3F" w:rsidRPr="00231B4E">
        <w:rPr>
          <w:rFonts w:cs="Simplified Arabic"/>
          <w:sz w:val="28"/>
          <w:szCs w:val="28"/>
          <w:lang w:val="fr-FR"/>
        </w:rPr>
        <w:t>V</w:t>
      </w:r>
    </w:p>
    <w:p w:rsidR="00DE0E3F" w:rsidRPr="00231B4E" w:rsidRDefault="00DE0E3F" w:rsidP="00DE0E3F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231B4E">
        <w:rPr>
          <w:rFonts w:cs="Simplified Arabic" w:hint="cs"/>
          <w:sz w:val="28"/>
          <w:szCs w:val="28"/>
          <w:rtl/>
          <w:lang w:val="fr-FR"/>
        </w:rPr>
        <w:t xml:space="preserve">المساحة                       </w:t>
      </w:r>
      <w:r w:rsidRPr="00231B4E">
        <w:rPr>
          <w:rFonts w:cs="Simplified Arabic"/>
          <w:sz w:val="28"/>
          <w:szCs w:val="28"/>
          <w:lang w:val="fr-FR"/>
        </w:rPr>
        <w:t>m</w:t>
      </w:r>
    </w:p>
    <w:p w:rsidR="00DE0E3F" w:rsidRPr="00231B4E" w:rsidRDefault="00FA1C1E" w:rsidP="00DE0E3F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rFonts w:cs="Simplified Arabic"/>
          <w:sz w:val="28"/>
          <w:szCs w:val="28"/>
          <w:lang w:val="fr-FR"/>
        </w:rPr>
      </w:pPr>
      <w:r w:rsidRPr="00FA1C1E">
        <w:rPr>
          <w:rFonts w:cs="Simplified Arabic"/>
          <w:noProof/>
          <w:sz w:val="28"/>
          <w:szCs w:val="28"/>
          <w:lang w:eastAsia="en-US" w:bidi="ar-SA"/>
        </w:rPr>
        <w:pict>
          <v:line id="_x0000_s1461" style="position:absolute;left:0;text-align:left;flip:x;z-index:251656704" from="351pt,15.85pt" to="6in,60.85pt">
            <v:stroke endarrow="block"/>
            <w10:wrap anchorx="page"/>
          </v:line>
        </w:pict>
      </w:r>
      <w:r w:rsidR="00DE0E3F" w:rsidRPr="00231B4E">
        <w:rPr>
          <w:rFonts w:cs="Simplified Arabic" w:hint="cs"/>
          <w:sz w:val="28"/>
          <w:szCs w:val="28"/>
          <w:rtl/>
          <w:lang w:val="fr-FR"/>
        </w:rPr>
        <w:t xml:space="preserve">درجة الحرارة                  </w:t>
      </w:r>
      <w:r w:rsidR="00DE0E3F" w:rsidRPr="00231B4E">
        <w:rPr>
          <w:rFonts w:cs="Simplified Arabic"/>
          <w:sz w:val="28"/>
          <w:szCs w:val="28"/>
          <w:lang w:val="fr-FR"/>
        </w:rPr>
        <w:t>L</w:t>
      </w:r>
    </w:p>
    <w:p w:rsidR="00DE0E3F" w:rsidRPr="00231B4E" w:rsidRDefault="00FA1C1E" w:rsidP="00DE0E3F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sz w:val="28"/>
          <w:szCs w:val="28"/>
          <w:rtl/>
          <w:lang w:val="fr-FR"/>
        </w:rPr>
      </w:pPr>
      <w:r w:rsidRPr="00FA1C1E">
        <w:rPr>
          <w:rFonts w:cs="Simplified Arabic"/>
          <w:noProof/>
          <w:sz w:val="28"/>
          <w:szCs w:val="28"/>
          <w:rtl/>
          <w:lang w:eastAsia="en-US" w:bidi="ar-SA"/>
        </w:rPr>
        <w:pict>
          <v:line id="_x0000_s1464" style="position:absolute;left:0;text-align:left;flip:x y;z-index:251659776" from="5in,10.65pt" to="441pt,37.65pt">
            <v:stroke endarrow="block"/>
            <w10:wrap anchorx="page"/>
          </v:line>
        </w:pict>
      </w:r>
      <w:r w:rsidR="00DE0E3F" w:rsidRPr="00231B4E">
        <w:rPr>
          <w:rFonts w:cs="Simplified Arabic" w:hint="cs"/>
          <w:sz w:val="28"/>
          <w:szCs w:val="28"/>
          <w:rtl/>
          <w:lang w:val="fr-FR"/>
        </w:rPr>
        <w:t xml:space="preserve">الحجم                          </w:t>
      </w:r>
      <w:r w:rsidR="00DE0E3F" w:rsidRPr="00231B4E">
        <w:rPr>
          <w:rFonts w:cs="Simplified Arabic"/>
          <w:sz w:val="28"/>
          <w:szCs w:val="28"/>
          <w:lang w:val="fr-FR"/>
        </w:rPr>
        <w:t>R</w:t>
      </w:r>
    </w:p>
    <w:p w:rsidR="00DE0E3F" w:rsidRPr="00231B4E" w:rsidRDefault="00DE0E3F" w:rsidP="00DE0E3F">
      <w:pPr>
        <w:numPr>
          <w:ilvl w:val="0"/>
          <w:numId w:val="1"/>
        </w:numPr>
        <w:tabs>
          <w:tab w:val="clear" w:pos="3604"/>
          <w:tab w:val="num" w:pos="1440"/>
        </w:tabs>
        <w:ind w:right="-1260" w:hanging="2524"/>
        <w:rPr>
          <w:sz w:val="28"/>
          <w:szCs w:val="28"/>
          <w:rtl/>
          <w:lang w:val="fr-FR"/>
        </w:rPr>
      </w:pPr>
      <w:r>
        <w:rPr>
          <w:rFonts w:cs="Simplified Arabic" w:hint="cs"/>
          <w:sz w:val="28"/>
          <w:szCs w:val="28"/>
          <w:rtl/>
          <w:lang w:val="fr-FR"/>
        </w:rPr>
        <w:t xml:space="preserve">نصف القطر      </w:t>
      </w:r>
      <w:r w:rsidRPr="00231B4E">
        <w:rPr>
          <w:rFonts w:cs="Simplified Arabic" w:hint="cs"/>
          <w:sz w:val="28"/>
          <w:szCs w:val="28"/>
          <w:rtl/>
          <w:lang w:val="fr-FR"/>
        </w:rPr>
        <w:t xml:space="preserve">              </w:t>
      </w:r>
      <w:r w:rsidRPr="00231B4E">
        <w:rPr>
          <w:rFonts w:cs="Simplified Arabic"/>
          <w:sz w:val="28"/>
          <w:szCs w:val="28"/>
          <w:lang w:val="fr-FR"/>
        </w:rPr>
        <w:t>T</w:t>
      </w:r>
    </w:p>
    <w:p w:rsidR="00DE0E3F" w:rsidRPr="00B50937" w:rsidRDefault="00DE0E3F" w:rsidP="00B50937">
      <w:pPr>
        <w:rPr>
          <w:rFonts w:cs="Monotype Koufi"/>
          <w:sz w:val="36"/>
          <w:szCs w:val="36"/>
          <w:rtl/>
          <w:lang w:val="fr-FR"/>
        </w:rPr>
      </w:pPr>
    </w:p>
    <w:sectPr w:rsidR="00DE0E3F" w:rsidRPr="00B50937" w:rsidSect="00231B4E">
      <w:pgSz w:w="11906" w:h="16838"/>
      <w:pgMar w:top="284" w:right="284" w:bottom="71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MCS Zamzam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68_"/>
      </v:shape>
    </w:pict>
  </w:numPicBullet>
  <w:numPicBullet w:numPicBulletId="1">
    <w:pict>
      <v:shape id="_x0000_i1029" type="#_x0000_t75" style="width:45pt;height:34pt" o:bullet="t">
        <v:imagedata r:id="rId2" o:title="fleche_jaune"/>
        <o:lock v:ext="edit" cropping="t"/>
      </v:shape>
    </w:pict>
  </w:numPicBullet>
  <w:abstractNum w:abstractNumId="0">
    <w:nsid w:val="35BE033F"/>
    <w:multiLevelType w:val="hybridMultilevel"/>
    <w:tmpl w:val="B2227A72"/>
    <w:lvl w:ilvl="0" w:tplc="E4BA56FA">
      <w:start w:val="1"/>
      <w:numFmt w:val="bullet"/>
      <w:lvlText w:val=""/>
      <w:lvlPicBulletId w:val="0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  <w:color w:val="00FF0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D0A23"/>
    <w:multiLevelType w:val="hybridMultilevel"/>
    <w:tmpl w:val="A1CCC25C"/>
    <w:lvl w:ilvl="0" w:tplc="5A5E530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hyphenationZone w:val="425"/>
  <w:noPunctuationKerning/>
  <w:characterSpacingControl w:val="doNotCompress"/>
  <w:compat>
    <w:applyBreakingRules/>
    <w:useFELayout/>
  </w:compat>
  <w:rsids>
    <w:rsidRoot w:val="000D4519"/>
    <w:rsid w:val="00050DFE"/>
    <w:rsid w:val="000B1DE0"/>
    <w:rsid w:val="000D4519"/>
    <w:rsid w:val="00121B86"/>
    <w:rsid w:val="001D1B95"/>
    <w:rsid w:val="00231B4E"/>
    <w:rsid w:val="00337FEA"/>
    <w:rsid w:val="003422C8"/>
    <w:rsid w:val="00440EF8"/>
    <w:rsid w:val="00477B3C"/>
    <w:rsid w:val="004B1FA7"/>
    <w:rsid w:val="004F0BCF"/>
    <w:rsid w:val="00507B23"/>
    <w:rsid w:val="005A6126"/>
    <w:rsid w:val="0074539D"/>
    <w:rsid w:val="007810B3"/>
    <w:rsid w:val="008164C0"/>
    <w:rsid w:val="008E0C66"/>
    <w:rsid w:val="008F078D"/>
    <w:rsid w:val="0091226B"/>
    <w:rsid w:val="00984DCF"/>
    <w:rsid w:val="00A936B5"/>
    <w:rsid w:val="00AC7984"/>
    <w:rsid w:val="00B50937"/>
    <w:rsid w:val="00B72D76"/>
    <w:rsid w:val="00BE727C"/>
    <w:rsid w:val="00C91C30"/>
    <w:rsid w:val="00DB3584"/>
    <w:rsid w:val="00DE0E3F"/>
    <w:rsid w:val="00FA1C1E"/>
    <w:rsid w:val="00F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045"/>
        <o:r id="V:Rule2" type="arc" idref="#_x0000_s1047"/>
        <o:r id="V:Rule3" type="arc" idref="#_x0000_s1269"/>
        <o:r id="V:Rule4" type="arc" idref="#_x0000_s1274"/>
        <o:r id="V:Rule5" type="arc" idref="#_x0000_s1279"/>
        <o:r id="V:Rule6" type="arc" idref="#_x0000_s1120"/>
        <o:r id="V:Rule7" type="arc" idref="#_x0000_s1122"/>
        <o:r id="V:Rule8" type="arc" idref="#_x0000_s1157"/>
        <o:r id="V:Rule9" type="arc" idref="#_x0000_s1188"/>
        <o:r id="V:Rule10" type="arc" idref="#_x0000_s121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78D"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1FA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متةسطة الأخوين الشهيدين سوسي                   </vt:lpstr>
    </vt:vector>
  </TitlesOfParts>
  <Company>Boomscud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متةسطة الأخوين الشهيدين سوسي                   </dc:title>
  <dc:subject/>
  <dc:creator>Boomscud</dc:creator>
  <cp:keywords/>
  <dc:description/>
  <cp:lastModifiedBy> </cp:lastModifiedBy>
  <cp:revision>2</cp:revision>
  <dcterms:created xsi:type="dcterms:W3CDTF">2009-11-02T10:20:00Z</dcterms:created>
  <dcterms:modified xsi:type="dcterms:W3CDTF">2009-11-02T10:20:00Z</dcterms:modified>
</cp:coreProperties>
</file>