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6" w:rsidRPr="00A36663" w:rsidRDefault="00767AF6" w:rsidP="00767AF6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36663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الجمهورية الجزائرية الديمقراطية الشعبية </w:t>
      </w:r>
    </w:p>
    <w:p w:rsidR="00767AF6" w:rsidRPr="00A36663" w:rsidRDefault="00767AF6" w:rsidP="00767AF6">
      <w:pPr>
        <w:tabs>
          <w:tab w:val="left" w:pos="4428"/>
        </w:tabs>
        <w:bidi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36663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ab/>
        <w:t xml:space="preserve">وزارة التربية الوطنية </w:t>
      </w:r>
    </w:p>
    <w:p w:rsidR="00767AF6" w:rsidRPr="00A36663" w:rsidRDefault="00767AF6" w:rsidP="00767AF6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مديرية التربية لولاية </w:t>
      </w:r>
      <w:proofErr w:type="spellStart"/>
      <w:r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الشلف</w:t>
      </w:r>
      <w:proofErr w:type="spellEnd"/>
      <w:r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</w:t>
      </w:r>
      <w:r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متوسطة تلمساني عيسى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تاجنة</w:t>
      </w:r>
      <w:proofErr w:type="spellEnd"/>
    </w:p>
    <w:p w:rsidR="00767AF6" w:rsidRDefault="00D97C64" w:rsidP="00767AF6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8pt;margin-top:22.55pt;width:543.55pt;height:.8pt;flip:x;z-index:251660288" o:connectortype="straight"/>
        </w:pict>
      </w:r>
      <w:r w:rsidR="00443B6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امتحان الفصل الثالث </w:t>
      </w:r>
      <w:r w:rsidR="00767AF6"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</w:t>
      </w:r>
      <w:r w:rsidR="00767AF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</w:t>
      </w:r>
      <w:r w:rsidR="00443B67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</w:t>
      </w:r>
      <w:r w:rsidR="00767AF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proofErr w:type="gramStart"/>
      <w:r w:rsidR="00767AF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التاريخ :</w:t>
      </w:r>
      <w:proofErr w:type="gramEnd"/>
      <w:r w:rsidR="00767AF6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25</w:t>
      </w:r>
      <w:r w:rsidR="00767AF6"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A41EF2"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مايو</w:t>
      </w:r>
      <w:r w:rsidR="00767AF6" w:rsidRPr="00A3666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2014</w:t>
      </w:r>
    </w:p>
    <w:p w:rsidR="00767AF6" w:rsidRPr="00D9778E" w:rsidRDefault="00D9778E" w:rsidP="00767AF6">
      <w:pPr>
        <w:tabs>
          <w:tab w:val="left" w:pos="7973"/>
        </w:tabs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D9778E">
        <w:rPr>
          <w:rFonts w:ascii="Arabic Typesetting" w:hAnsi="Arabic Typesetting" w:cs="Arabic Typesetting"/>
          <w:b/>
          <w:bCs/>
          <w:noProof/>
          <w:sz w:val="44"/>
          <w:szCs w:val="44"/>
          <w:rtl/>
          <w:lang w:eastAsia="fr-FR"/>
        </w:rPr>
        <w:pict>
          <v:shape id="_x0000_s1027" type="#_x0000_t32" style="position:absolute;left:0;text-align:left;margin-left:-18.8pt;margin-top:23.4pt;width:543.55pt;height:.8pt;flip:x;z-index:251661312" o:connectortype="straight"/>
        </w:pict>
      </w:r>
      <w:r w:rsidR="009E26CB" w:rsidRPr="00D9778E">
        <w:rPr>
          <w:rFonts w:ascii="Arabic Typesetting" w:hAnsi="Arabic Typesetting" w:cs="Arabic Typesetting"/>
          <w:b/>
          <w:bCs/>
          <w:noProof/>
          <w:sz w:val="44"/>
          <w:szCs w:val="44"/>
          <w:rtl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-79208</wp:posOffset>
            </wp:positionH>
            <wp:positionV relativeFrom="paragraph">
              <wp:posOffset>427850</wp:posOffset>
            </wp:positionV>
            <wp:extent cx="2623667" cy="1527350"/>
            <wp:effectExtent l="19050" t="0" r="5233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67" cy="15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AF6" w:rsidRPr="00D9778E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اختبار في </w:t>
      </w:r>
      <w:proofErr w:type="gramStart"/>
      <w:r w:rsidR="00767AF6" w:rsidRPr="00D9778E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مادة </w:t>
      </w:r>
      <w:proofErr w:type="spellStart"/>
      <w:r w:rsidR="00767AF6" w:rsidRPr="00D9778E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:</w:t>
      </w:r>
      <w:proofErr w:type="spellEnd"/>
      <w:proofErr w:type="gram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767AF6" w:rsidRPr="00D9778E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العلوم الفيزيائية و التكنولوجيا</w:t>
      </w:r>
      <w:r w:rsidR="00767AF6" w:rsidRPr="00D9778E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ab/>
        <w:t xml:space="preserve">المدة : ساعة و نصف </w:t>
      </w:r>
    </w:p>
    <w:p w:rsidR="00767AF6" w:rsidRDefault="00767AF6" w:rsidP="00E543D7">
      <w:pPr>
        <w:tabs>
          <w:tab w:val="left" w:pos="6628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C317E">
        <w:rPr>
          <w:rFonts w:asciiTheme="majorBidi" w:hAnsiTheme="majorBidi" w:cstheme="majorBidi" w:hint="cs"/>
          <w:sz w:val="32"/>
          <w:szCs w:val="32"/>
          <w:u w:val="thick"/>
          <w:rtl/>
          <w:lang w:bidi="ar-DZ"/>
        </w:rPr>
        <w:t xml:space="preserve">الجزء </w:t>
      </w:r>
      <w:proofErr w:type="gramStart"/>
      <w:r w:rsidRPr="007C317E">
        <w:rPr>
          <w:rFonts w:asciiTheme="majorBidi" w:hAnsiTheme="majorBidi" w:cstheme="majorBidi" w:hint="cs"/>
          <w:sz w:val="32"/>
          <w:szCs w:val="32"/>
          <w:u w:val="thick"/>
          <w:rtl/>
          <w:lang w:bidi="ar-DZ"/>
        </w:rPr>
        <w:t xml:space="preserve">الأول </w:t>
      </w:r>
      <w:proofErr w:type="spellStart"/>
      <w:r w:rsidRPr="007C317E">
        <w:rPr>
          <w:rFonts w:asciiTheme="majorBidi" w:hAnsiTheme="majorBidi" w:cstheme="majorBidi" w:hint="cs"/>
          <w:sz w:val="32"/>
          <w:szCs w:val="32"/>
          <w:u w:val="thick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12 نقطة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543D7">
        <w:rPr>
          <w:rFonts w:asciiTheme="majorBidi" w:hAnsiTheme="majorBidi" w:cstheme="majorBidi"/>
          <w:sz w:val="32"/>
          <w:szCs w:val="32"/>
          <w:rtl/>
          <w:lang w:bidi="ar-DZ"/>
        </w:rPr>
        <w:tab/>
      </w:r>
    </w:p>
    <w:p w:rsidR="00767AF6" w:rsidRPr="00CA414F" w:rsidRDefault="00767AF6" w:rsidP="00CA414F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7C317E">
        <w:rPr>
          <w:rFonts w:asciiTheme="majorBidi" w:hAnsiTheme="majorBidi" w:cstheme="majorBidi" w:hint="cs"/>
          <w:sz w:val="32"/>
          <w:szCs w:val="32"/>
          <w:u w:val="thick"/>
          <w:rtl/>
          <w:lang w:bidi="ar-DZ"/>
        </w:rPr>
        <w:t xml:space="preserve">التمرين </w:t>
      </w:r>
      <w:proofErr w:type="gramStart"/>
      <w:r w:rsidRPr="007C317E">
        <w:rPr>
          <w:rFonts w:asciiTheme="majorBidi" w:hAnsiTheme="majorBidi" w:cstheme="majorBidi" w:hint="cs"/>
          <w:sz w:val="32"/>
          <w:szCs w:val="32"/>
          <w:u w:val="thick"/>
          <w:rtl/>
          <w:lang w:bidi="ar-DZ"/>
        </w:rPr>
        <w:t>الأول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06 نقاط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767AF6" w:rsidRPr="00443B67" w:rsidRDefault="00443B67" w:rsidP="00443B67">
      <w:pPr>
        <w:tabs>
          <w:tab w:val="left" w:pos="7656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ننجز الترك</w:t>
      </w:r>
      <w:r w:rsidR="00CA414F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يب الموضح في </w:t>
      </w:r>
      <w:r w:rsidR="00E543D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المخطط </w:t>
      </w:r>
      <w:r w:rsid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ــ 1 ــ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767AF6" w:rsidRPr="00443B67" w:rsidRDefault="002839C4" w:rsidP="00290F8A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عند غلق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القاطعة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proofErr w:type="gramEnd"/>
      <w:r w:rsidR="009E26C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 ــ هل </w:t>
      </w:r>
      <w:r w:rsidR="00290F8A">
        <w:rPr>
          <w:rFonts w:asciiTheme="majorBidi" w:hAnsiTheme="majorBidi" w:cstheme="majorBidi" w:hint="cs"/>
          <w:sz w:val="28"/>
          <w:szCs w:val="28"/>
          <w:rtl/>
          <w:lang w:bidi="ar-DZ"/>
        </w:rPr>
        <w:t>يتوهج المصباح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290F8A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>L1</w:t>
      </w:r>
      <w:r w:rsidR="00495A6B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لماذا</w:t>
      </w:r>
      <w:r w:rsidR="00290F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290F8A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="00495A6B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  <w:r w:rsid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="00495A6B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767AF6" w:rsidRPr="00443B67" w:rsidRDefault="00767AF6" w:rsidP="00443B67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="009E26CB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2E26A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</w:t>
      </w:r>
      <w:r w:rsidR="002E26A1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</w:p>
    <w:p w:rsidR="00767AF6" w:rsidRPr="002839C4" w:rsidRDefault="002839C4" w:rsidP="00290F8A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ب ــ </w:t>
      </w:r>
      <w:r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كيف يكون </w:t>
      </w:r>
      <w:r w:rsidR="00290F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توهج المصباح </w:t>
      </w:r>
      <w:r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2839C4">
        <w:rPr>
          <w:rFonts w:asciiTheme="majorBidi" w:hAnsiTheme="majorBidi" w:cstheme="majorBidi"/>
          <w:sz w:val="28"/>
          <w:szCs w:val="28"/>
          <w:lang w:bidi="ar-DZ"/>
        </w:rPr>
        <w:t>L2</w:t>
      </w:r>
      <w:r w:rsidR="00495A6B"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767AF6"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67AF6" w:rsidRPr="002839C4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</w:p>
    <w:p w:rsidR="00767AF6" w:rsidRPr="00443B67" w:rsidRDefault="00290F8A" w:rsidP="00443B6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10160</wp:posOffset>
            </wp:positionV>
            <wp:extent cx="2724150" cy="17081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ننجز التركيب الموضح في </w:t>
      </w:r>
      <w:r w:rsidR="002839C4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المخطط ــ 2 ــ </w:t>
      </w:r>
    </w:p>
    <w:p w:rsidR="00767AF6" w:rsidRPr="00290F8A" w:rsidRDefault="002839C4" w:rsidP="002839C4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ذا يحدث عند غلق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القاطعة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</w:p>
    <w:p w:rsidR="00443B67" w:rsidRDefault="002839C4" w:rsidP="00443B67">
      <w:pPr>
        <w:tabs>
          <w:tab w:val="left" w:pos="7625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1ـ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.........................................................</w:t>
      </w:r>
      <w:r w:rsidR="00495A6B" w:rsidRPr="00443B67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2839C4" w:rsidRDefault="00443B67" w:rsidP="00443B67">
      <w:pPr>
        <w:tabs>
          <w:tab w:val="left" w:pos="7625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2839C4">
        <w:rPr>
          <w:rFonts w:asciiTheme="majorBidi" w:hAnsiTheme="majorBidi" w:cstheme="majorBidi" w:hint="cs"/>
          <w:sz w:val="28"/>
          <w:szCs w:val="28"/>
          <w:rtl/>
          <w:lang w:bidi="ar-DZ"/>
        </w:rPr>
        <w:t>2 ـ ..........................................................</w:t>
      </w:r>
    </w:p>
    <w:p w:rsidR="00495A6B" w:rsidRPr="00443B67" w:rsidRDefault="00443B67" w:rsidP="002839C4">
      <w:pPr>
        <w:tabs>
          <w:tab w:val="left" w:pos="7625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</w:t>
      </w:r>
    </w:p>
    <w:p w:rsidR="00767AF6" w:rsidRPr="00443B67" w:rsidRDefault="002839C4" w:rsidP="00443B6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اسم </w:t>
      </w:r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هذا النوع من </w:t>
      </w:r>
      <w:proofErr w:type="spellStart"/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الدارات</w:t>
      </w:r>
      <w:proofErr w:type="spellEnd"/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</w:t>
      </w:r>
      <w:proofErr w:type="spellStart"/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proofErr w:type="spellEnd"/>
    </w:p>
    <w:p w:rsidR="00E67CC9" w:rsidRPr="00443B67" w:rsidRDefault="00E67CC9" w:rsidP="002E26A1">
      <w:pPr>
        <w:tabs>
          <w:tab w:val="left" w:pos="6580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u w:val="thick"/>
          <w:rtl/>
          <w:lang w:bidi="ar-DZ"/>
        </w:rPr>
        <w:t xml:space="preserve">التمرين </w:t>
      </w:r>
      <w:proofErr w:type="gramStart"/>
      <w:r w:rsidRPr="00443B67">
        <w:rPr>
          <w:rFonts w:asciiTheme="majorBidi" w:hAnsiTheme="majorBidi" w:cstheme="majorBidi" w:hint="cs"/>
          <w:sz w:val="28"/>
          <w:szCs w:val="28"/>
          <w:u w:val="thick"/>
          <w:rtl/>
          <w:lang w:bidi="ar-DZ"/>
        </w:rPr>
        <w:t>الثاني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  <w:proofErr w:type="spellEnd"/>
      <w:proofErr w:type="gram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06 نقاط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7719B8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377913" w:rsidRPr="00290F8A" w:rsidRDefault="00E67CC9" w:rsidP="00290F8A">
      <w:pPr>
        <w:tabs>
          <w:tab w:val="left" w:pos="6580"/>
        </w:tabs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تمثل الوثيقة </w:t>
      </w:r>
      <w:proofErr w:type="gramStart"/>
      <w:r w:rsidR="0037791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التالية 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بعض</w:t>
      </w:r>
      <w:proofErr w:type="gram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أوجه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منازل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القمر</w:t>
      </w:r>
      <w:r w:rsidR="00377913"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A41EF2" w:rsidRDefault="00A41EF2" w:rsidP="00A41EF2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-3810</wp:posOffset>
            </wp:positionV>
            <wp:extent cx="4319905" cy="883920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CC9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A41EF2" w:rsidRDefault="00A41EF2" w:rsidP="00A41EF2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41EF2" w:rsidRPr="00A41EF2" w:rsidRDefault="00A41EF2" w:rsidP="00A41EF2">
      <w:pPr>
        <w:bidi/>
        <w:ind w:left="360"/>
        <w:rPr>
          <w:rFonts w:asciiTheme="majorBidi" w:hAnsiTheme="majorBidi" w:cstheme="majorBidi"/>
          <w:sz w:val="28"/>
          <w:szCs w:val="28"/>
          <w:lang w:bidi="ar-DZ"/>
        </w:rPr>
      </w:pPr>
    </w:p>
    <w:p w:rsidR="00A41EF2" w:rsidRPr="00443B67" w:rsidRDefault="00A41EF2" w:rsidP="00A41EF2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رتب هذه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الأوجه 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حسب</w:t>
      </w:r>
      <w:proofErr w:type="gram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تتابع ظهورها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ثم سمها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الجدول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Y="263"/>
        <w:bidiVisual/>
        <w:tblW w:w="0" w:type="auto"/>
        <w:tblLook w:val="04A0"/>
      </w:tblPr>
      <w:tblGrid>
        <w:gridCol w:w="2012"/>
        <w:gridCol w:w="2012"/>
        <w:gridCol w:w="2012"/>
        <w:gridCol w:w="2012"/>
        <w:gridCol w:w="2012"/>
      </w:tblGrid>
      <w:tr w:rsidR="00A41EF2" w:rsidRPr="00443B67" w:rsidTr="00A41EF2"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A41EF2" w:rsidRPr="00443B67" w:rsidTr="00A41EF2"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الترتيب</w:t>
            </w:r>
            <w:proofErr w:type="gramEnd"/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A41EF2" w:rsidRPr="00443B67" w:rsidTr="00A41EF2"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443B6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التسمية</w:t>
            </w:r>
            <w:proofErr w:type="gramEnd"/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12" w:type="dxa"/>
          </w:tcPr>
          <w:p w:rsidR="00A41EF2" w:rsidRPr="00443B67" w:rsidRDefault="00A41EF2" w:rsidP="00A41EF2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A41EF2" w:rsidRDefault="00D97C64" w:rsidP="00A41EF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-18.8pt;margin-top:98.55pt;width:551.45pt;height:0;flip:x;z-index:251662336;mso-position-horizontal-relative:text;mso-position-vertical-relative:text" o:connectortype="straight"/>
        </w:pict>
      </w:r>
    </w:p>
    <w:p w:rsidR="00A41EF2" w:rsidRPr="00443B67" w:rsidRDefault="00A41EF2" w:rsidP="00A41EF2">
      <w:pPr>
        <w:pStyle w:val="Paragraphedeliste"/>
        <w:tabs>
          <w:tab w:val="left" w:pos="9033"/>
        </w:tabs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صفحة 1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من 2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اقلب الصفحة </w:t>
      </w:r>
    </w:p>
    <w:p w:rsidR="00A41EF2" w:rsidRPr="00443B67" w:rsidRDefault="00A41EF2" w:rsidP="00A41EF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839C4" w:rsidRDefault="00B13120" w:rsidP="00443B6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خلال</w:t>
      </w:r>
      <w:proofErr w:type="gram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رحلة </w:t>
      </w:r>
      <w:r w:rsidR="002839C4">
        <w:rPr>
          <w:rFonts w:asciiTheme="majorBidi" w:hAnsiTheme="majorBidi" w:cstheme="majorBidi" w:hint="cs"/>
          <w:sz w:val="28"/>
          <w:szCs w:val="28"/>
          <w:rtl/>
          <w:lang w:bidi="ar-DZ"/>
        </w:rPr>
        <w:t>القمر الشهرية حول الأرض و رحلتهما</w:t>
      </w: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السنوية معا حول الشمس قد يقع القمر بين الشمس </w:t>
      </w:r>
    </w:p>
    <w:p w:rsidR="00B13120" w:rsidRPr="00443B67" w:rsidRDefault="00B13120" w:rsidP="002839C4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الأرض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استقامة واحدة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37791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2E26A1" w:rsidRDefault="00B13120" w:rsidP="002E26A1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ـــ سم هذه الظاهرة الطبيعية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A414F"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</w:t>
      </w:r>
    </w:p>
    <w:p w:rsidR="002E26A1" w:rsidRPr="00443B67" w:rsidRDefault="002E26A1" w:rsidP="002E26A1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B739F" w:rsidRDefault="003B739F" w:rsidP="00CA414F">
      <w:pPr>
        <w:pStyle w:val="Paragraphedeliste"/>
        <w:tabs>
          <w:tab w:val="left" w:pos="9033"/>
        </w:tabs>
        <w:bidi/>
        <w:ind w:left="-2"/>
        <w:rPr>
          <w:rFonts w:asciiTheme="majorBidi" w:hAnsiTheme="majorBidi" w:cstheme="majorBidi"/>
          <w:sz w:val="28"/>
          <w:szCs w:val="28"/>
          <w:u w:val="thick"/>
          <w:rtl/>
          <w:lang w:bidi="ar-DZ"/>
        </w:rPr>
      </w:pPr>
    </w:p>
    <w:p w:rsidR="00CA414F" w:rsidRDefault="00CA414F" w:rsidP="003B739F">
      <w:pPr>
        <w:pStyle w:val="Paragraphedeliste"/>
        <w:tabs>
          <w:tab w:val="left" w:pos="9033"/>
        </w:tabs>
        <w:bidi/>
        <w:ind w:left="-2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43B67">
        <w:rPr>
          <w:rFonts w:asciiTheme="majorBidi" w:hAnsiTheme="majorBidi" w:cstheme="majorBidi" w:hint="cs"/>
          <w:sz w:val="28"/>
          <w:szCs w:val="28"/>
          <w:u w:val="thick"/>
          <w:rtl/>
          <w:lang w:bidi="ar-DZ"/>
        </w:rPr>
        <w:t xml:space="preserve">الجزء الثاني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u w:val="thick"/>
          <w:rtl/>
          <w:lang w:bidi="ar-DZ"/>
        </w:rPr>
        <w:t>: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الوضعية الإدماجية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(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08 نقاط </w:t>
      </w:r>
      <w:proofErr w:type="spellStart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proofErr w:type="spellEnd"/>
      <w:r w:rsidRPr="00443B6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65532B" w:rsidRDefault="0065532B" w:rsidP="009630F9">
      <w:pPr>
        <w:tabs>
          <w:tab w:val="left" w:pos="9033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لديك صديق يعيش في الجنوب الجزائري في منطقة تعاني من الانقطاع المتكرر</w:t>
      </w:r>
      <w:r w:rsidR="00A41EF2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للتيار الكهربائي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الوقت الذي ترتفع فيه درجة الحرارة فبحث عن البديل لحل هذا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المشكل .</w:t>
      </w:r>
      <w:proofErr w:type="gramEnd"/>
    </w:p>
    <w:p w:rsidR="0065532B" w:rsidRDefault="0065532B" w:rsidP="0065532B">
      <w:pPr>
        <w:tabs>
          <w:tab w:val="left" w:pos="9033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انطلاقا مما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درست :</w:t>
      </w:r>
      <w:proofErr w:type="gramEnd"/>
    </w:p>
    <w:p w:rsidR="00377913" w:rsidRDefault="0065532B" w:rsidP="0065532B">
      <w:pPr>
        <w:pStyle w:val="Paragraphedeliste"/>
        <w:numPr>
          <w:ilvl w:val="0"/>
          <w:numId w:val="4"/>
        </w:numPr>
        <w:tabs>
          <w:tab w:val="left" w:pos="9033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اقترح مصدرا للطاقة لتوليد الطاقة الكهربائية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</w:t>
      </w:r>
    </w:p>
    <w:p w:rsidR="0065532B" w:rsidRDefault="0065532B" w:rsidP="0065532B">
      <w:pPr>
        <w:pStyle w:val="Paragraphedeliste"/>
        <w:tabs>
          <w:tab w:val="left" w:pos="9033"/>
        </w:tabs>
        <w:bidi/>
        <w:ind w:left="1353"/>
        <w:rPr>
          <w:rFonts w:asciiTheme="majorBidi" w:hAnsiTheme="majorBidi" w:cstheme="majorBidi"/>
          <w:sz w:val="28"/>
          <w:szCs w:val="28"/>
          <w:lang w:bidi="ar-DZ"/>
        </w:rPr>
      </w:pPr>
    </w:p>
    <w:p w:rsidR="0065532B" w:rsidRDefault="0065532B" w:rsidP="0065532B">
      <w:pPr>
        <w:pStyle w:val="Paragraphedeliste"/>
        <w:numPr>
          <w:ilvl w:val="0"/>
          <w:numId w:val="4"/>
        </w:numPr>
        <w:tabs>
          <w:tab w:val="left" w:pos="9033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بماذا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تنصح صديقك من اجل استغلال هذه الطاقة لحل مشكلته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65532B" w:rsidRPr="0065532B" w:rsidRDefault="0065532B" w:rsidP="0065532B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532B" w:rsidRDefault="0065532B" w:rsidP="0065532B">
      <w:pPr>
        <w:pStyle w:val="Paragraphedeliste"/>
        <w:tabs>
          <w:tab w:val="left" w:pos="9033"/>
        </w:tabs>
        <w:bidi/>
        <w:ind w:left="135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65532B" w:rsidRDefault="0065532B" w:rsidP="0065532B">
      <w:pPr>
        <w:pStyle w:val="Paragraphedeliste"/>
        <w:tabs>
          <w:tab w:val="left" w:pos="9033"/>
        </w:tabs>
        <w:bidi/>
        <w:ind w:left="1353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532B" w:rsidRDefault="00A41EF2" w:rsidP="0065532B">
      <w:pPr>
        <w:pStyle w:val="Paragraphedeliste"/>
        <w:numPr>
          <w:ilvl w:val="0"/>
          <w:numId w:val="4"/>
        </w:numPr>
        <w:tabs>
          <w:tab w:val="left" w:pos="9033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اقترح </w:t>
      </w:r>
      <w:r w:rsidR="006553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تطبيقات اخرى لهذه الطاقة </w:t>
      </w:r>
      <w:proofErr w:type="spellStart"/>
      <w:r w:rsidR="0065532B">
        <w:rPr>
          <w:rFonts w:asciiTheme="majorBidi" w:hAnsiTheme="majorBidi" w:cstheme="majorBidi" w:hint="cs"/>
          <w:sz w:val="28"/>
          <w:szCs w:val="28"/>
          <w:rtl/>
          <w:lang w:bidi="ar-DZ"/>
        </w:rPr>
        <w:t>؟</w:t>
      </w:r>
      <w:proofErr w:type="spellEnd"/>
      <w:r w:rsidR="0065532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.........................................................................</w:t>
      </w:r>
    </w:p>
    <w:p w:rsidR="0065532B" w:rsidRDefault="0065532B" w:rsidP="0065532B">
      <w:pPr>
        <w:pStyle w:val="Paragraphedeliste"/>
        <w:tabs>
          <w:tab w:val="left" w:pos="9033"/>
        </w:tabs>
        <w:bidi/>
        <w:ind w:left="1353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....................................................................................................................</w:t>
      </w:r>
    </w:p>
    <w:p w:rsidR="0065532B" w:rsidRPr="0065532B" w:rsidRDefault="0065532B" w:rsidP="0065532B">
      <w:pPr>
        <w:pStyle w:val="Paragraphedeliste"/>
        <w:tabs>
          <w:tab w:val="left" w:pos="9033"/>
        </w:tabs>
        <w:bidi/>
        <w:ind w:left="1353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A414F" w:rsidRPr="00443B67" w:rsidRDefault="00CA414F" w:rsidP="00CA414F">
      <w:pPr>
        <w:pStyle w:val="Paragraphedeliste"/>
        <w:tabs>
          <w:tab w:val="left" w:pos="9033"/>
        </w:tabs>
        <w:bidi/>
        <w:ind w:left="-2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A414F" w:rsidRPr="00443B67" w:rsidRDefault="00CA414F" w:rsidP="00CA414F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13120" w:rsidRPr="00443B67" w:rsidRDefault="00B13120" w:rsidP="00B13120">
      <w:pPr>
        <w:pStyle w:val="Paragraphedeliste"/>
        <w:bidi/>
        <w:ind w:left="1080"/>
        <w:rPr>
          <w:rFonts w:asciiTheme="majorBidi" w:hAnsiTheme="majorBidi" w:cstheme="majorBidi"/>
          <w:sz w:val="28"/>
          <w:szCs w:val="28"/>
          <w:lang w:bidi="ar-DZ"/>
        </w:rPr>
      </w:pPr>
    </w:p>
    <w:p w:rsidR="00B13120" w:rsidRPr="00443B67" w:rsidRDefault="00B13120" w:rsidP="00B13120">
      <w:pPr>
        <w:bidi/>
        <w:ind w:left="720"/>
        <w:rPr>
          <w:rFonts w:asciiTheme="majorBidi" w:hAnsiTheme="majorBidi" w:cstheme="majorBidi"/>
          <w:sz w:val="28"/>
          <w:szCs w:val="28"/>
          <w:lang w:bidi="ar-DZ"/>
        </w:rPr>
      </w:pPr>
    </w:p>
    <w:p w:rsidR="00B13120" w:rsidRPr="00443B67" w:rsidRDefault="00B13120" w:rsidP="00B13120">
      <w:pPr>
        <w:bidi/>
        <w:ind w:left="720"/>
        <w:rPr>
          <w:rFonts w:asciiTheme="majorBidi" w:hAnsiTheme="majorBidi" w:cstheme="majorBidi"/>
          <w:sz w:val="28"/>
          <w:szCs w:val="28"/>
          <w:lang w:bidi="ar-DZ"/>
        </w:rPr>
      </w:pPr>
    </w:p>
    <w:p w:rsidR="00E67CC9" w:rsidRPr="00443B67" w:rsidRDefault="00E67CC9" w:rsidP="00B13120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3B739F" w:rsidRDefault="003B739F" w:rsidP="003B739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20AC" w:rsidRPr="007520AC" w:rsidRDefault="007520AC" w:rsidP="007520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16"/>
        <w:bidiVisual/>
        <w:tblW w:w="0" w:type="auto"/>
        <w:tblLook w:val="04A0"/>
      </w:tblPr>
      <w:tblGrid>
        <w:gridCol w:w="1413"/>
        <w:gridCol w:w="5245"/>
        <w:gridCol w:w="2410"/>
      </w:tblGrid>
      <w:tr w:rsidR="0065532B" w:rsidTr="00A41EF2">
        <w:tc>
          <w:tcPr>
            <w:tcW w:w="1413" w:type="dxa"/>
          </w:tcPr>
          <w:p w:rsidR="0065532B" w:rsidRPr="0065532B" w:rsidRDefault="0065532B" w:rsidP="00A41EF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proofErr w:type="gramStart"/>
            <w:r w:rsidRPr="0065532B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245" w:type="dxa"/>
          </w:tcPr>
          <w:p w:rsidR="0065532B" w:rsidRPr="0065532B" w:rsidRDefault="0065532B" w:rsidP="00A41EF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الل</w:t>
            </w:r>
            <w:r w:rsidRPr="0065532B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قب و الاسم</w:t>
            </w:r>
          </w:p>
        </w:tc>
        <w:tc>
          <w:tcPr>
            <w:tcW w:w="2410" w:type="dxa"/>
          </w:tcPr>
          <w:p w:rsidR="0065532B" w:rsidRPr="0065532B" w:rsidRDefault="0065532B" w:rsidP="00A41EF2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proofErr w:type="gramStart"/>
            <w:r w:rsidRPr="0065532B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العلامة</w:t>
            </w:r>
            <w:proofErr w:type="gramEnd"/>
            <w:r w:rsidRPr="0065532B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</w:t>
            </w:r>
          </w:p>
        </w:tc>
      </w:tr>
      <w:tr w:rsidR="0065532B" w:rsidTr="00A41EF2">
        <w:trPr>
          <w:trHeight w:val="1332"/>
        </w:trPr>
        <w:tc>
          <w:tcPr>
            <w:tcW w:w="1413" w:type="dxa"/>
          </w:tcPr>
          <w:p w:rsidR="00A41EF2" w:rsidRDefault="00A41EF2" w:rsidP="00A41EF2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</w:p>
          <w:p w:rsidR="0065532B" w:rsidRPr="00A41EF2" w:rsidRDefault="00A41EF2" w:rsidP="00A41EF2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1 م ........</w:t>
            </w:r>
          </w:p>
        </w:tc>
        <w:tc>
          <w:tcPr>
            <w:tcW w:w="5245" w:type="dxa"/>
          </w:tcPr>
          <w:p w:rsidR="00A41EF2" w:rsidRDefault="00A41EF2" w:rsidP="00A41EF2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</w:p>
          <w:p w:rsidR="0065532B" w:rsidRPr="0065532B" w:rsidRDefault="0065532B" w:rsidP="00A41EF2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....................................................................</w:t>
            </w:r>
          </w:p>
        </w:tc>
        <w:tc>
          <w:tcPr>
            <w:tcW w:w="2410" w:type="dxa"/>
          </w:tcPr>
          <w:p w:rsidR="0065532B" w:rsidRDefault="0065532B" w:rsidP="00A41EF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41EF2" w:rsidRPr="00A41EF2" w:rsidRDefault="00A41EF2" w:rsidP="00A41EF2">
            <w:pPr>
              <w:bidi/>
              <w:rPr>
                <w:rFonts w:asciiTheme="majorBidi" w:hAnsiTheme="majorBidi" w:cstheme="majorBidi"/>
                <w:sz w:val="44"/>
                <w:szCs w:val="4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44"/>
                <w:szCs w:val="44"/>
                <w:rtl/>
                <w:lang w:bidi="ar-DZ"/>
              </w:rPr>
              <w:t>......../20</w:t>
            </w:r>
          </w:p>
        </w:tc>
      </w:tr>
    </w:tbl>
    <w:p w:rsidR="007520AC" w:rsidRPr="007520AC" w:rsidRDefault="007520AC" w:rsidP="007520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20AC" w:rsidRDefault="007520AC" w:rsidP="007520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532B" w:rsidRDefault="0065532B" w:rsidP="0065532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5532B" w:rsidRDefault="0065532B" w:rsidP="0065532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520AC" w:rsidRDefault="00D97C64" w:rsidP="007520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31" type="#_x0000_t32" style="position:absolute;left:0;text-align:left;margin-left:-23.55pt;margin-top:21.25pt;width:561.75pt;height:1.6pt;flip:y;z-index:251672576" o:connectortype="straight"/>
        </w:pict>
      </w:r>
      <w:r w:rsidR="007520AC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انتهـــــــــــى                                                                                                         بالتوفيـــــــــــــق </w:t>
      </w:r>
    </w:p>
    <w:p w:rsidR="003B739F" w:rsidRPr="007520AC" w:rsidRDefault="007520AC" w:rsidP="007520AC">
      <w:pPr>
        <w:tabs>
          <w:tab w:val="left" w:pos="3463"/>
          <w:tab w:val="left" w:pos="8194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صفحة 2 من 2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عطلة سعيدة</w:t>
      </w:r>
    </w:p>
    <w:sectPr w:rsidR="003B739F" w:rsidRPr="007520AC" w:rsidSect="00767A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03B"/>
    <w:multiLevelType w:val="hybridMultilevel"/>
    <w:tmpl w:val="0DC0F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7CE4"/>
    <w:multiLevelType w:val="hybridMultilevel"/>
    <w:tmpl w:val="96082A56"/>
    <w:lvl w:ilvl="0" w:tplc="BEE26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BE1945"/>
    <w:multiLevelType w:val="hybridMultilevel"/>
    <w:tmpl w:val="47DC16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AD8"/>
    <w:multiLevelType w:val="hybridMultilevel"/>
    <w:tmpl w:val="D342280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AF6"/>
    <w:rsid w:val="000A498D"/>
    <w:rsid w:val="001A40AC"/>
    <w:rsid w:val="0026079E"/>
    <w:rsid w:val="002839C4"/>
    <w:rsid w:val="00290F8A"/>
    <w:rsid w:val="002E26A1"/>
    <w:rsid w:val="00377913"/>
    <w:rsid w:val="003B739F"/>
    <w:rsid w:val="00443B67"/>
    <w:rsid w:val="00495A6B"/>
    <w:rsid w:val="004B18ED"/>
    <w:rsid w:val="00566874"/>
    <w:rsid w:val="0065532B"/>
    <w:rsid w:val="006C4065"/>
    <w:rsid w:val="007520AC"/>
    <w:rsid w:val="00767AF6"/>
    <w:rsid w:val="007719B8"/>
    <w:rsid w:val="0086556D"/>
    <w:rsid w:val="009630F9"/>
    <w:rsid w:val="009E26CB"/>
    <w:rsid w:val="00A02CDB"/>
    <w:rsid w:val="00A41EF2"/>
    <w:rsid w:val="00B13120"/>
    <w:rsid w:val="00BE6AFE"/>
    <w:rsid w:val="00CA414F"/>
    <w:rsid w:val="00D9778E"/>
    <w:rsid w:val="00D97C64"/>
    <w:rsid w:val="00E543D7"/>
    <w:rsid w:val="00E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26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A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Admin</cp:lastModifiedBy>
  <cp:revision>8</cp:revision>
  <cp:lastPrinted>2014-05-19T20:44:00Z</cp:lastPrinted>
  <dcterms:created xsi:type="dcterms:W3CDTF">2014-05-16T15:04:00Z</dcterms:created>
  <dcterms:modified xsi:type="dcterms:W3CDTF">2014-05-19T20:46:00Z</dcterms:modified>
</cp:coreProperties>
</file>