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54" w:rsidRPr="00E85B81" w:rsidRDefault="00411A54" w:rsidP="00411A54">
      <w:pPr>
        <w:bidi/>
        <w:spacing w:line="240" w:lineRule="auto"/>
        <w:rPr>
          <w:rFonts w:cs="Arabic Transparent"/>
          <w:b/>
          <w:bCs/>
          <w:sz w:val="24"/>
          <w:szCs w:val="24"/>
          <w:rtl/>
          <w:lang w:val="en-US" w:bidi="ar-DZ"/>
        </w:rPr>
      </w:pPr>
      <w:r w:rsidRPr="00E85B81">
        <w:rPr>
          <w:rFonts w:cs="Arabic Transparent" w:hint="cs"/>
          <w:b/>
          <w:bCs/>
          <w:sz w:val="24"/>
          <w:szCs w:val="24"/>
          <w:rtl/>
          <w:lang w:val="en-US" w:bidi="ar-DZ"/>
        </w:rPr>
        <w:t xml:space="preserve">المستوى: </w:t>
      </w:r>
      <w:r>
        <w:rPr>
          <w:rFonts w:cs="Arabic Transparent" w:hint="cs"/>
          <w:b/>
          <w:bCs/>
          <w:sz w:val="24"/>
          <w:szCs w:val="24"/>
          <w:rtl/>
          <w:lang w:val="en-US" w:bidi="ar-DZ"/>
        </w:rPr>
        <w:t>أولى</w:t>
      </w:r>
      <w:r w:rsidRPr="00E85B81">
        <w:rPr>
          <w:rFonts w:cs="Arabic Transparent" w:hint="cs"/>
          <w:b/>
          <w:bCs/>
          <w:sz w:val="24"/>
          <w:szCs w:val="24"/>
          <w:rtl/>
          <w:lang w:val="en-US" w:bidi="ar-DZ"/>
        </w:rPr>
        <w:t xml:space="preserve"> متوسط</w:t>
      </w:r>
    </w:p>
    <w:p w:rsidR="00411A54" w:rsidRPr="00E85B81" w:rsidRDefault="00D031A8" w:rsidP="00411A54">
      <w:pPr>
        <w:bidi/>
        <w:spacing w:line="240" w:lineRule="auto"/>
        <w:jc w:val="center"/>
        <w:rPr>
          <w:rFonts w:cs="Arabic Transparent"/>
          <w:b/>
          <w:bCs/>
          <w:sz w:val="24"/>
          <w:szCs w:val="24"/>
          <w:rtl/>
          <w:lang w:val="en-US" w:bidi="ar-DZ"/>
        </w:rPr>
      </w:pPr>
      <w:r>
        <w:rPr>
          <w:rFonts w:cs="Arabic Transparent"/>
          <w:b/>
          <w:bCs/>
          <w:noProof/>
          <w:sz w:val="24"/>
          <w:szCs w:val="24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pt;margin-top:21.45pt;width:538pt;height:0;z-index:251660288" o:connectortype="straight" strokeweight="2.25pt"/>
        </w:pict>
      </w:r>
      <w:r w:rsidR="00411A54" w:rsidRPr="00E85B81">
        <w:rPr>
          <w:rFonts w:cs="Arabic Transparent" w:hint="cs"/>
          <w:b/>
          <w:bCs/>
          <w:sz w:val="24"/>
          <w:szCs w:val="24"/>
          <w:rtl/>
          <w:lang w:val="en-US" w:bidi="ar-DZ"/>
        </w:rPr>
        <w:t>إختبار الثلاثي الثاني في مادة الرياضيات</w:t>
      </w:r>
    </w:p>
    <w:p w:rsidR="00411A54" w:rsidRPr="00C90F9F" w:rsidRDefault="00411A54" w:rsidP="00411A54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</w:pPr>
      <w:r w:rsidRPr="000D1F8F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التمرين الأول:</w:t>
      </w:r>
      <w:r w:rsidRPr="00C90F9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أكمل مايلي:</w:t>
      </w:r>
    </w:p>
    <w:p w:rsidR="00411A54" w:rsidRPr="00C90F9F" w:rsidRDefault="00411A54" w:rsidP="00411A5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  <w:r w:rsidRPr="00C90F9F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                                                          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bidi="ar-DZ"/>
          </w:rPr>
          <m:t>9=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sz w:val="24"/>
                <w:szCs w:val="24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bidi="ar-DZ"/>
              </w:rPr>
              <m:t>.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bidi="ar-DZ"/>
              </w:rPr>
              <m:t>11</m:t>
            </m:r>
          </m:den>
        </m:f>
      </m:oMath>
    </w:p>
    <w:p w:rsidR="00411A54" w:rsidRPr="00C90F9F" w:rsidRDefault="00411A54" w:rsidP="00411A5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  <w:r w:rsidRPr="00C90F9F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                                                         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sz w:val="24"/>
                <w:szCs w:val="24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bidi="ar-DZ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bidi="ar-DZ"/>
              </w:rPr>
              <m:t>8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bidi="ar-DZ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sz w:val="24"/>
                <w:szCs w:val="24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bidi="ar-DZ"/>
              </w:rPr>
              <m:t>3× .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bidi="ar-DZ"/>
              </w:rPr>
              <m:t>8× .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bidi="ar-DZ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sz w:val="24"/>
                <w:szCs w:val="24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bidi="ar-DZ"/>
              </w:rPr>
              <m:t>.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bidi="ar-DZ"/>
              </w:rPr>
              <m:t>24</m:t>
            </m:r>
          </m:den>
        </m:f>
      </m:oMath>
    </w:p>
    <w:p w:rsidR="00411A54" w:rsidRPr="00C90F9F" w:rsidRDefault="00411A54" w:rsidP="00411A5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  <w:r w:rsidRPr="00C90F9F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                                                        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sz w:val="24"/>
                <w:szCs w:val="24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bidi="ar-DZ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bidi="ar-DZ"/>
              </w:rPr>
              <m:t>15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bidi="ar-DZ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sz w:val="24"/>
                <w:szCs w:val="24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bidi="ar-DZ"/>
              </w:rPr>
              <m:t>.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bidi="ar-DZ"/>
              </w:rPr>
              <m:t>30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bidi="ar-DZ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sz w:val="24"/>
                <w:szCs w:val="24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bidi="ar-DZ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bidi="ar-DZ"/>
              </w:rPr>
              <m:t>.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bidi="ar-DZ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sz w:val="24"/>
                <w:szCs w:val="24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bidi="ar-DZ"/>
              </w:rPr>
              <m:t>.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bidi="ar-DZ"/>
              </w:rPr>
              <m:t>60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bidi="ar-DZ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sz w:val="24"/>
                <w:szCs w:val="24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bidi="ar-DZ"/>
              </w:rPr>
              <m:t>35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bidi="ar-DZ"/>
              </w:rPr>
              <m:t>.</m:t>
            </m:r>
          </m:den>
        </m:f>
      </m:oMath>
    </w:p>
    <w:p w:rsidR="00411A54" w:rsidRPr="00C90F9F" w:rsidRDefault="00411A54" w:rsidP="00411A54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</w:pPr>
      <w:r w:rsidRPr="000D1F8F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التمرين الثاني:</w:t>
      </w:r>
      <w:r w:rsidRPr="00C90F9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أكتب الأعداد التالية على شكل كسر ثم أختزله </w:t>
      </w:r>
    </w:p>
    <w:p w:rsidR="00411A54" w:rsidRPr="00C90F9F" w:rsidRDefault="00411A54" w:rsidP="00411A54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</w:pPr>
      <w:r w:rsidRPr="00C90F9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             </w:t>
      </w:r>
      <w:r w:rsidRPr="00C90F9F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0,625</w:t>
      </w:r>
      <w:r w:rsidRPr="00C90F9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 ،         </w:t>
      </w:r>
      <w:r w:rsidRPr="00C90F9F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1,96</w:t>
      </w:r>
      <w:r w:rsidRPr="00C90F9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   ،          </w:t>
      </w:r>
      <w:r w:rsidRPr="00C90F9F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0,16</w:t>
      </w:r>
    </w:p>
    <w:p w:rsidR="00411A54" w:rsidRPr="00C90F9F" w:rsidRDefault="00411A54" w:rsidP="00411A54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</w:pPr>
      <w:r w:rsidRPr="00C32902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التمرين الثالث:</w:t>
      </w:r>
      <w:r w:rsidRPr="00C90F9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مثل المستقيم المدرج ثم أعط كتابة كسرية لفواصل النقط    </w:t>
      </w:r>
      <w:r w:rsidRPr="00C90F9F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A , B , C , D</w:t>
      </w:r>
    </w:p>
    <w:p w:rsidR="00411A54" w:rsidRPr="00C90F9F" w:rsidRDefault="00411A54" w:rsidP="00411A5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  <w:r w:rsidRPr="00C90F9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               </w:t>
      </w:r>
      <w:r w:rsidRPr="00C90F9F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A                        B</w:t>
      </w:r>
      <w:r w:rsidRPr="00C90F9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   </w:t>
      </w:r>
      <w:r w:rsidRPr="00C90F9F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   C</w:t>
      </w:r>
      <w:r w:rsidRPr="00C90F9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         </w:t>
      </w:r>
      <w:r w:rsidRPr="00C90F9F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</w:t>
      </w:r>
      <w:r w:rsidRPr="00C90F9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Pr="00C90F9F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D</w:t>
      </w:r>
      <w:r w:rsidRPr="00C90F9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</w:t>
      </w:r>
      <w:r w:rsidRPr="00C90F9F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   </w:t>
      </w:r>
    </w:p>
    <w:p w:rsidR="00411A54" w:rsidRPr="00C90F9F" w:rsidRDefault="00D031A8" w:rsidP="00411A5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  <w:r w:rsidRPr="00D031A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pict>
          <v:shape id="_x0000_s1027" type="#_x0000_t32" style="position:absolute;margin-left:-.7pt;margin-top:9.1pt;width:434.35pt;height:.05pt;z-index:251661312" o:connectortype="straight">
            <w10:wrap anchorx="page"/>
          </v:shape>
        </w:pict>
      </w:r>
      <w:r w:rsidR="00411A54" w:rsidRPr="00C90F9F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|      |     |      |      |      |      |      |      |      |     |     |     |</w:t>
      </w:r>
    </w:p>
    <w:p w:rsidR="00411A54" w:rsidRPr="00C90F9F" w:rsidRDefault="00411A54" w:rsidP="00411A5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  <w:r w:rsidRPr="00C90F9F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0                        1                         2                       3</w:t>
      </w:r>
    </w:p>
    <w:p w:rsidR="00411A54" w:rsidRDefault="00411A54" w:rsidP="00411A54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</w:pPr>
      <w:r w:rsidRPr="000D1F8F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US" w:bidi="ar-DZ"/>
        </w:rPr>
        <w:t>التمرين الرابع:</w:t>
      </w:r>
      <w:r w:rsidRPr="00C90F9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bidi="ar-DZ"/>
        </w:rPr>
        <w:t xml:space="preserve"> لاحظ الشكل الآتي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bidi="ar-DZ"/>
        </w:rPr>
        <w:t xml:space="preserve">جيدا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F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: الأطوال ليست حقيقية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  <w:t>(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>وحدة الطول هي السنتيمتر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  <w:t>)</w:t>
      </w:r>
    </w:p>
    <w:p w:rsidR="00411A54" w:rsidRPr="00B2741D" w:rsidRDefault="00D031A8" w:rsidP="00411A54">
      <w:pPr>
        <w:tabs>
          <w:tab w:val="right" w:pos="10772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</w:pPr>
      <w:r w:rsidRPr="00D031A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val="en-US"/>
        </w:rPr>
        <w:pict>
          <v:rect id="_x0000_s1031" style="position:absolute;margin-left:11pt;margin-top:20.6pt;width:7.15pt;height:7.15pt;z-index:251665408">
            <w10:wrap anchorx="page"/>
          </v:rect>
        </w:pict>
      </w:r>
      <w:r w:rsidRPr="00D031A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val="en-US"/>
        </w:rPr>
        <w:pict>
          <v:rect id="_x0000_s1033" style="position:absolute;margin-left:161.75pt;margin-top:19.85pt;width:7.15pt;height:7.15pt;z-index:251667456">
            <w10:wrap anchorx="page"/>
          </v:rect>
        </w:pict>
      </w:r>
      <w:r w:rsidRPr="00D031A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val="en-US"/>
        </w:rPr>
        <w:pict>
          <v:shape id="_x0000_s1029" type="#_x0000_t32" style="position:absolute;margin-left:123.15pt;margin-top:19.85pt;width:.75pt;height:24.75pt;flip:x;z-index:251663360" o:connectortype="straight">
            <w10:wrap anchorx="page"/>
          </v:shape>
        </w:pict>
      </w:r>
      <w:r w:rsidRPr="00D031A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65pt;margin-top:19.85pt;width:158.25pt;height:78pt;z-index:251662336">
            <v:textbox>
              <w:txbxContent>
                <w:p w:rsidR="00411A54" w:rsidRDefault="00411A54" w:rsidP="00411A54">
                  <w:pPr>
                    <w:rPr>
                      <w:lang w:val="en-US"/>
                    </w:rPr>
                  </w:pPr>
                </w:p>
                <w:p w:rsidR="00411A54" w:rsidRPr="00867589" w:rsidRDefault="00411A54" w:rsidP="00411A5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                C               </w:t>
                  </w:r>
                </w:p>
              </w:txbxContent>
            </v:textbox>
            <w10:wrap anchorx="page"/>
          </v:shape>
        </w:pict>
      </w:r>
      <w:r w:rsidR="00411A54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 A               3,7               B     2,1   G                 </w:t>
      </w:r>
      <w:r w:rsidR="00411A54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ab/>
      </w:r>
      <w:r w:rsidR="00411A5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bidi="ar-DZ"/>
        </w:rPr>
        <w:t>المطلوب:</w:t>
      </w:r>
    </w:p>
    <w:p w:rsidR="00411A54" w:rsidRPr="00B2741D" w:rsidRDefault="00D031A8" w:rsidP="00411A54">
      <w:pPr>
        <w:tabs>
          <w:tab w:val="left" w:pos="3555"/>
          <w:tab w:val="right" w:pos="10772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  <w:r w:rsidRPr="00D031A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pict>
          <v:rect id="_x0000_s1035" style="position:absolute;margin-left:161.75pt;margin-top:22.1pt;width:7.15pt;height:7.15pt;z-index:251669504">
            <w10:wrap anchorx="page"/>
          </v:rect>
        </w:pict>
      </w:r>
      <w:r w:rsidRPr="00D031A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  <w:pict>
          <v:shape id="_x0000_s1030" type="#_x0000_t32" style="position:absolute;margin-left:123.15pt;margin-top:22.1pt;width:45.75pt;height:0;z-index:251664384" o:connectortype="straight">
            <w10:wrap anchorx="page"/>
          </v:shape>
        </w:pict>
      </w:r>
      <w:r w:rsidR="00411A54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  <w:tab/>
      </w:r>
      <w:r w:rsidR="00411A54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0,9                                       AF=…….. , FE=………….</w:t>
      </w:r>
      <w:r w:rsidR="00411A54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ab/>
      </w:r>
      <w:r w:rsidR="00411A5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bidi="ar-DZ"/>
        </w:rPr>
        <w:t xml:space="preserve">1-أكمل المساوتين </w:t>
      </w:r>
      <w:r w:rsidR="00411A54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</w:t>
      </w:r>
    </w:p>
    <w:p w:rsidR="00411A54" w:rsidRPr="009C2638" w:rsidRDefault="00411A54" w:rsidP="00411A54">
      <w:pPr>
        <w:tabs>
          <w:tab w:val="left" w:pos="3555"/>
          <w:tab w:val="right" w:pos="10772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                                                        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bidi="ar-DZ"/>
        </w:rPr>
        <w:t xml:space="preserve">2-أحسب محيط الجزء المنقط من هذا الشكل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  <w:t>(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bidi="ar-DZ"/>
        </w:rPr>
        <w:t>أكتب مراحل الحساب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  <w:t>)</w:t>
      </w:r>
    </w:p>
    <w:p w:rsidR="00411A54" w:rsidRPr="00CE1DC4" w:rsidRDefault="00D031A8" w:rsidP="00411A54">
      <w:pPr>
        <w:tabs>
          <w:tab w:val="left" w:pos="3555"/>
          <w:tab w:val="right" w:pos="10772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  <w:r w:rsidRPr="00D031A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pict>
          <v:rect id="_x0000_s1034" style="position:absolute;margin-left:11.35pt;margin-top:19.3pt;width:7.15pt;height:7.15pt;z-index:251668480">
            <w10:wrap anchorx="page"/>
          </v:rect>
        </w:pict>
      </w:r>
      <w:r w:rsidRPr="00D031A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pict>
          <v:rect id="_x0000_s1032" style="position:absolute;margin-left:161.75pt;margin-top:19.3pt;width:7.15pt;height:7.15pt;z-index:251666432">
            <w10:wrap anchorx="page"/>
          </v:rect>
        </w:pict>
      </w:r>
      <w:r w:rsidR="00411A54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ab/>
        <w:t>1,4</w:t>
      </w:r>
      <w:r w:rsidR="00411A54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ab/>
      </w:r>
      <w:r w:rsidR="00411A5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bidi="ar-DZ"/>
        </w:rPr>
        <w:t xml:space="preserve">3-أحسب مساحة الجزء المنقط من هذا الشكل </w:t>
      </w:r>
      <w:r w:rsidR="00411A54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  <w:t>(</w:t>
      </w:r>
      <w:r w:rsidR="00411A5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bidi="ar-DZ"/>
        </w:rPr>
        <w:t>أكتب مراحل الحساب</w:t>
      </w:r>
      <w:r w:rsidR="00411A54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  <w:t>)</w:t>
      </w:r>
      <w:r w:rsidR="00411A5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bidi="ar-DZ"/>
        </w:rPr>
        <w:t xml:space="preserve"> </w:t>
      </w:r>
    </w:p>
    <w:p w:rsidR="00411A54" w:rsidRDefault="00411A54" w:rsidP="00411A54">
      <w:pPr>
        <w:tabs>
          <w:tab w:val="left" w:pos="3555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F                                                        E</w:t>
      </w:r>
    </w:p>
    <w:p w:rsidR="00411A54" w:rsidRPr="000D1F8F" w:rsidRDefault="00411A54" w:rsidP="00411A54">
      <w:pPr>
        <w:tabs>
          <w:tab w:val="right" w:pos="10772"/>
        </w:tabs>
        <w:bidi/>
        <w:spacing w:line="240" w:lineRule="auto"/>
        <w:ind w:left="-14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  <w:r w:rsidRPr="000D1F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DZ"/>
        </w:rPr>
        <w:t xml:space="preserve">   </w:t>
      </w:r>
      <w:r w:rsidRPr="000D1F8F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US" w:bidi="ar-DZ"/>
        </w:rPr>
        <w:t>الوضعية الإدماجية:</w:t>
      </w:r>
      <w:r w:rsidRPr="000D1F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DZ"/>
        </w:rPr>
        <w:t xml:space="preserve"> </w:t>
      </w:r>
    </w:p>
    <w:p w:rsidR="00411A54" w:rsidRDefault="00411A54" w:rsidP="00411A54">
      <w:pPr>
        <w:tabs>
          <w:tab w:val="right" w:pos="10772"/>
        </w:tabs>
        <w:bidi/>
        <w:spacing w:line="240" w:lineRule="auto"/>
        <w:ind w:left="-143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bidi="ar-DZ"/>
        </w:rPr>
        <w:t xml:space="preserve">خصص فلاح قطعة من أرض لغرس الأزهار كما هي موضحة في الشكل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  <w:t>(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bidi="ar-DZ"/>
        </w:rPr>
        <w:t>الأطوال ليست حقيقية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ab/>
      </w:r>
    </w:p>
    <w:p w:rsidR="00411A54" w:rsidRDefault="00D031A8" w:rsidP="00411A54">
      <w:pPr>
        <w:tabs>
          <w:tab w:val="right" w:pos="10772"/>
        </w:tabs>
        <w:bidi/>
        <w:spacing w:line="240" w:lineRule="auto"/>
        <w:ind w:left="-143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</w:pPr>
      <w:r w:rsidRPr="00D031A8">
        <w:rPr>
          <w:rFonts w:eastAsia="Times New Roman"/>
          <w:b/>
          <w:bCs/>
          <w:noProof/>
          <w:sz w:val="28"/>
          <w:szCs w:val="28"/>
          <w:rtl/>
          <w:lang w:val="en-US"/>
        </w:rPr>
        <w:pict>
          <v:shape id="_x0000_s1054" type="#_x0000_t32" style="position:absolute;left:0;text-align:left;margin-left:189.95pt;margin-top:22.15pt;width:.05pt;height:21.65pt;flip:x y;z-index:251688960" o:connectortype="straight">
            <v:stroke endarrow="block"/>
            <w10:wrap anchorx="page"/>
          </v:shape>
        </w:pict>
      </w:r>
      <w:r w:rsidRPr="00D031A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val="en-US"/>
        </w:rPr>
        <w:pict>
          <v:shape id="_x0000_s1050" type="#_x0000_t32" style="position:absolute;left:0;text-align:left;margin-left:47.4pt;margin-top:21.35pt;width:130.5pt;height:100.35pt;flip:x;z-index:251684864" o:connectortype="straight">
            <w10:wrap anchorx="page"/>
          </v:shape>
        </w:pict>
      </w:r>
      <w:r w:rsidRPr="00D031A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val="en-US"/>
        </w:rPr>
        <w:pict>
          <v:shape id="_x0000_s1049" type="#_x0000_t32" style="position:absolute;left:0;text-align:left;margin-left:18.9pt;margin-top:21.35pt;width:142.85pt;height:100.35pt;flip:x;z-index:251683840" o:connectortype="straight">
            <w10:wrap anchorx="page"/>
          </v:shape>
        </w:pict>
      </w:r>
      <w:r w:rsidRPr="00D031A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val="en-US"/>
        </w:rPr>
        <w:pict>
          <v:shape id="_x0000_s1039" type="#_x0000_t32" style="position:absolute;left:0;text-align:left;margin-left:181.65pt;margin-top:21.35pt;width:0;height:58.35pt;z-index:251673600" o:connectortype="straight">
            <w10:wrap anchorx="page"/>
          </v:shape>
        </w:pict>
      </w:r>
      <w:r w:rsidRPr="00D031A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val="en-US"/>
        </w:rPr>
        <w:pict>
          <v:shape id="_x0000_s1037" type="#_x0000_t32" style="position:absolute;left:0;text-align:left;margin-left:18.15pt;margin-top:21.3pt;width:1.1pt;height:100.4pt;flip:x;z-index:251671552" o:connectortype="straight">
            <w10:wrap anchorx="page"/>
          </v:shape>
        </w:pict>
      </w:r>
      <w:r w:rsidRPr="00D031A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val="en-US"/>
        </w:rPr>
        <w:pict>
          <v:rect id="_x0000_s1052" style="position:absolute;left:0;text-align:left;margin-left:18.9pt;margin-top:22.1pt;width:7.15pt;height:7.15pt;z-index:251686912">
            <w10:wrap anchorx="page"/>
          </v:rect>
        </w:pict>
      </w:r>
      <w:r w:rsidRPr="00D031A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val="en-US"/>
        </w:rPr>
        <w:pict>
          <v:shape id="_x0000_s1048" type="#_x0000_t32" style="position:absolute;left:0;text-align:left;margin-left:18.15pt;margin-top:21.35pt;width:121.5pt;height:77.95pt;flip:x;z-index:251682816" o:connectortype="straight">
            <w10:wrap anchorx="page"/>
          </v:shape>
        </w:pict>
      </w:r>
      <w:r w:rsidRPr="00D031A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val="en-US"/>
        </w:rPr>
        <w:pict>
          <v:shape id="_x0000_s1047" type="#_x0000_t32" style="position:absolute;left:0;text-align:left;margin-left:18.15pt;margin-top:21.35pt;width:94.5pt;height:64.45pt;flip:x;z-index:251681792" o:connectortype="straight">
            <w10:wrap anchorx="page"/>
          </v:shape>
        </w:pict>
      </w:r>
      <w:r w:rsidRPr="00D031A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val="en-US"/>
        </w:rPr>
        <w:pict>
          <v:shape id="_x0000_s1046" type="#_x0000_t32" style="position:absolute;left:0;text-align:left;margin-left:19.25pt;margin-top:21.35pt;width:69.4pt;height:45.7pt;flip:x;z-index:251680768" o:connectortype="straight">
            <w10:wrap anchorx="page"/>
          </v:shape>
        </w:pict>
      </w:r>
      <w:r w:rsidRPr="00D031A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val="en-US"/>
        </w:rPr>
        <w:pict>
          <v:shape id="_x0000_s1045" type="#_x0000_t32" style="position:absolute;left:0;text-align:left;margin-left:18.15pt;margin-top:21.3pt;width:42.75pt;height:30.75pt;flip:x;z-index:251679744" o:connectortype="straight">
            <w10:wrap anchorx="page"/>
          </v:shape>
        </w:pict>
      </w:r>
      <w:r w:rsidRPr="00D031A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val="en-US"/>
        </w:rPr>
        <w:pict>
          <v:shape id="_x0000_s1036" type="#_x0000_t32" style="position:absolute;left:0;text-align:left;margin-left:18.9pt;margin-top:21.3pt;width:162.75pt;height:.05pt;flip:x;z-index:251670528" o:connectortype="straight">
            <w10:wrap anchorx="page"/>
          </v:shape>
        </w:pict>
      </w:r>
      <w:r w:rsidR="00411A5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bidi="ar-DZ"/>
        </w:rPr>
        <w:t xml:space="preserve"> 1- أراد الفلاح إحاطة هذه القطعة بسياج                                                                                            </w:t>
      </w:r>
      <w:r w:rsidR="00411A54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80m</w:t>
      </w:r>
    </w:p>
    <w:p w:rsidR="00411A54" w:rsidRDefault="00D031A8" w:rsidP="00411A54">
      <w:pPr>
        <w:pStyle w:val="Paragraphedeliste1"/>
        <w:numPr>
          <w:ilvl w:val="0"/>
          <w:numId w:val="1"/>
        </w:numPr>
        <w:tabs>
          <w:tab w:val="right" w:pos="10772"/>
        </w:tabs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  <w:r w:rsidRPr="00D031A8">
        <w:rPr>
          <w:noProof/>
          <w:lang w:val="en-US"/>
        </w:rPr>
        <w:pict>
          <v:shape id="_x0000_s1051" type="#_x0000_t32" style="position:absolute;left:0;text-align:left;margin-left:78.15pt;margin-top:14pt;width:103.5pt;height:83.9pt;flip:x;z-index:251685888" o:connectortype="straight">
            <w10:wrap anchorx="page"/>
          </v:shape>
        </w:pict>
      </w:r>
      <w:r w:rsidR="00411A5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>ما هو طول هذا السياج؟</w:t>
      </w:r>
      <w:r w:rsidR="00411A54" w:rsidRPr="00324C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</w:t>
      </w:r>
    </w:p>
    <w:p w:rsidR="00411A54" w:rsidRPr="00324C1A" w:rsidRDefault="00D031A8" w:rsidP="00411A54">
      <w:pPr>
        <w:tabs>
          <w:tab w:val="right" w:pos="10772"/>
        </w:tabs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</w:pPr>
      <w:r w:rsidRPr="00D031A8">
        <w:rPr>
          <w:rFonts w:eastAsia="Times New Roman"/>
          <w:b/>
          <w:bCs/>
          <w:noProof/>
          <w:sz w:val="28"/>
          <w:szCs w:val="28"/>
          <w:rtl/>
          <w:lang w:val="en-US"/>
        </w:rPr>
        <w:pict>
          <v:shape id="_x0000_s1055" type="#_x0000_t32" style="position:absolute;left:0;text-align:left;margin-left:189.95pt;margin-top:12.7pt;width:.05pt;height:19.4pt;z-index:251689984" o:connectortype="straight">
            <v:stroke endarrow="block"/>
            <w10:wrap anchorx="page"/>
          </v:shape>
        </w:pict>
      </w:r>
      <w:r w:rsidRPr="00D031A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val="en-US"/>
        </w:rPr>
        <w:pict>
          <v:shape id="_x0000_s1053" type="#_x0000_t32" style="position:absolute;left:0;text-align:left;margin-left:100.65pt;margin-top:12.7pt;width:81pt;height:61.4pt;flip:x;z-index:251687936" o:connectortype="straight">
            <w10:wrap anchorx="page"/>
          </v:shape>
        </w:pict>
      </w:r>
      <w:r w:rsidR="00411A5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2-إذا كان سعر المتر الواحد من هذا السياج هو </w:t>
      </w:r>
      <w:r w:rsidR="00411A54" w:rsidRPr="00324C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411A5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75 دج </w:t>
      </w:r>
      <w:r w:rsidR="00411A54" w:rsidRPr="00324C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                                 </w:t>
      </w:r>
      <w:r w:rsidR="00411A54" w:rsidRPr="00324C1A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30m</w:t>
      </w:r>
      <w:r w:rsidR="00411A54" w:rsidRPr="00324C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                                                     </w:t>
      </w:r>
    </w:p>
    <w:p w:rsidR="00411A54" w:rsidRPr="000D1F8F" w:rsidRDefault="00D031A8" w:rsidP="00411A54">
      <w:pPr>
        <w:tabs>
          <w:tab w:val="right" w:pos="10772"/>
        </w:tabs>
        <w:spacing w:line="240" w:lineRule="auto"/>
        <w:ind w:left="-143"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  <w:r w:rsidRPr="00D031A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  <w:pict>
          <v:shape id="_x0000_s1041" type="#_x0000_t32" style="position:absolute;left:0;text-align:left;margin-left:181.65pt;margin-top:9.05pt;width:0;height:42pt;z-index:251675648" o:connectortype="straight">
            <v:stroke dashstyle="dashDot"/>
            <w10:wrap anchorx="page"/>
          </v:shape>
        </w:pict>
      </w:r>
      <w:r w:rsidRPr="00D031A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  <w:pict>
          <v:shape id="_x0000_s1040" type="#_x0000_t32" style="position:absolute;left:0;text-align:left;margin-left:123.9pt;margin-top:8.3pt;width:57.75pt;height:42pt;flip:x;z-index:251674624" o:connectortype="straight">
            <w10:wrap anchorx="page"/>
          </v:shape>
        </w:pict>
      </w:r>
      <w:r w:rsidR="00411A5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</w:t>
      </w:r>
      <w:r w:rsidR="00411A54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50m                                                                                                                                             </w:t>
      </w:r>
      <w:r w:rsidR="00411A5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>-</w:t>
      </w:r>
      <w:r w:rsidR="00411A5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bidi="ar-DZ"/>
        </w:rPr>
        <w:t xml:space="preserve">ما هي كلفة السياج؟   </w:t>
      </w:r>
      <w:r w:rsidR="00411A54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1A54" w:rsidRPr="001411C5" w:rsidRDefault="00D031A8" w:rsidP="00411A54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ar-DZ"/>
        </w:rPr>
      </w:pPr>
      <w:r w:rsidRPr="00D031A8">
        <w:rPr>
          <w:noProof/>
          <w:lang w:val="en-US"/>
        </w:rPr>
        <w:pict>
          <v:shape id="_x0000_s1038" type="#_x0000_t32" style="position:absolute;margin-left:18.15pt;margin-top:13.45pt;width:105.75pt;height:0;z-index:251672576" o:connectortype="straight">
            <w10:wrap anchorx="page"/>
          </v:shape>
        </w:pict>
      </w:r>
      <w:r w:rsidRPr="00D031A8">
        <w:rPr>
          <w:noProof/>
          <w:lang w:val="en-US"/>
        </w:rPr>
        <w:pict>
          <v:shape id="_x0000_s1042" type="#_x0000_t32" style="position:absolute;margin-left:123.9pt;margin-top:13.45pt;width:57.75pt;height:0;z-index:251676672" o:connectortype="straight">
            <v:stroke dashstyle="dashDot"/>
            <w10:wrap anchorx="page"/>
          </v:shape>
        </w:pict>
      </w:r>
      <w:r w:rsidR="00411A54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DZ"/>
        </w:rPr>
        <w:t xml:space="preserve">                                                                              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  <w:lang w:val="en-US" w:bidi="ar-DZ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bidi="ar-DZ"/>
              </w:rPr>
              <m:t>d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bidi="ar-DZ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bidi="ar-DZ"/>
              </w:rPr>
              <m:t>2</m:t>
            </m:r>
          </m:sup>
        </m:sSup>
      </m:oMath>
      <w:r w:rsidR="00411A54" w:rsidRPr="001411C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 xml:space="preserve">    </w:t>
      </w:r>
      <w:r w:rsidR="00411A54" w:rsidRPr="001411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bidi="ar-DZ"/>
        </w:rPr>
        <w:t xml:space="preserve">ثم بـ </w:t>
      </w:r>
      <w:r w:rsidR="00411A54" w:rsidRPr="001411C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 xml:space="preserve">    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sz w:val="24"/>
                <w:szCs w:val="24"/>
                <w:lang w:val="en-US" w:bidi="ar-DZ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bidi="ar-DZ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bidi="ar-DZ"/>
              </w:rPr>
              <m:t>2</m:t>
            </m:r>
          </m:sup>
        </m:sSup>
      </m:oMath>
      <w:r w:rsidR="00411A54" w:rsidRPr="001411C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 xml:space="preserve">      </w:t>
      </w:r>
      <w:r w:rsidR="00411A54" w:rsidRPr="001411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bidi="ar-DZ"/>
        </w:rPr>
        <w:t xml:space="preserve">3-أحسب مساحة هذه القطعة بـ </w:t>
      </w:r>
    </w:p>
    <w:p w:rsidR="00411A54" w:rsidRPr="005D3702" w:rsidRDefault="00D031A8" w:rsidP="00411A54">
      <w:pPr>
        <w:bidi/>
        <w:spacing w:line="240" w:lineRule="auto"/>
        <w:rPr>
          <w:rFonts w:eastAsia="Times New Roman"/>
          <w:b/>
          <w:bCs/>
          <w:sz w:val="28"/>
          <w:szCs w:val="28"/>
          <w:lang w:bidi="ar-DZ"/>
        </w:rPr>
      </w:pPr>
      <w:r w:rsidRPr="00D031A8">
        <w:rPr>
          <w:rFonts w:eastAsia="Times New Roman"/>
          <w:b/>
          <w:bCs/>
          <w:noProof/>
          <w:sz w:val="28"/>
          <w:szCs w:val="28"/>
          <w:lang w:val="en-US"/>
        </w:rPr>
        <w:pict>
          <v:shape id="_x0000_s1044" type="#_x0000_t32" style="position:absolute;left:0;text-align:left;margin-left:18.9pt;margin-top:10.45pt;width:13.5pt;height:.05pt;flip:x;z-index:251678720" o:connectortype="straight">
            <v:stroke endarrow="block"/>
            <w10:wrap anchorx="page"/>
          </v:shape>
        </w:pict>
      </w:r>
      <w:r w:rsidRPr="00D031A8">
        <w:rPr>
          <w:rFonts w:eastAsia="Times New Roman"/>
          <w:b/>
          <w:bCs/>
          <w:noProof/>
          <w:sz w:val="28"/>
          <w:szCs w:val="28"/>
          <w:lang w:val="en-US"/>
        </w:rPr>
        <w:pict>
          <v:shape id="_x0000_s1043" type="#_x0000_t32" style="position:absolute;left:0;text-align:left;margin-left:112.65pt;margin-top:10.5pt;width:10.5pt;height:0;z-index:251677696" o:connectortype="straight">
            <v:stroke endarrow="block"/>
            <w10:wrap anchorx="page"/>
          </v:shape>
        </w:pict>
      </w:r>
      <w:r w:rsidR="00411A54">
        <w:rPr>
          <w:rFonts w:eastAsia="Times New Roman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</w:t>
      </w:r>
      <w:r w:rsidR="00411A54">
        <w:rPr>
          <w:rFonts w:eastAsia="Times New Roman"/>
          <w:b/>
          <w:bCs/>
          <w:sz w:val="28"/>
          <w:szCs w:val="28"/>
          <w:lang w:bidi="ar-DZ"/>
        </w:rPr>
        <w:t>60cm</w:t>
      </w:r>
    </w:p>
    <w:p w:rsidR="00411A54" w:rsidRDefault="00411A54" w:rsidP="00411A54">
      <w:pPr>
        <w:bidi/>
        <w:rPr>
          <w:noProof/>
          <w:rtl/>
          <w:lang w:eastAsia="fr-FR" w:bidi="ar-DZ"/>
        </w:rPr>
      </w:pPr>
    </w:p>
    <w:p w:rsidR="00DE108E" w:rsidRDefault="00DE108E">
      <w:pPr>
        <w:rPr>
          <w:rtl/>
        </w:rPr>
      </w:pPr>
    </w:p>
    <w:p w:rsidR="00411A54" w:rsidRDefault="00411A54">
      <w:pPr>
        <w:rPr>
          <w:rtl/>
        </w:rPr>
      </w:pPr>
    </w:p>
    <w:p w:rsidR="00411A54" w:rsidRDefault="00411A54" w:rsidP="00411A54">
      <w:r>
        <w:rPr>
          <w:noProof/>
          <w:lang w:eastAsia="fr-FR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12700</wp:posOffset>
            </wp:positionV>
            <wp:extent cx="6851650" cy="9601200"/>
            <wp:effectExtent l="19050" t="0" r="6350" b="0"/>
            <wp:wrapSquare wrapText="bothSides"/>
            <wp:docPr id="32" name="Image 0" descr="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img04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1A54" w:rsidSect="00411A5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344" w:rsidRDefault="002C3344" w:rsidP="00411A54">
      <w:pPr>
        <w:spacing w:after="0" w:line="240" w:lineRule="auto"/>
      </w:pPr>
      <w:r>
        <w:separator/>
      </w:r>
    </w:p>
  </w:endnote>
  <w:endnote w:type="continuationSeparator" w:id="1">
    <w:p w:rsidR="002C3344" w:rsidRDefault="002C3344" w:rsidP="0041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344" w:rsidRDefault="002C3344" w:rsidP="00411A54">
      <w:pPr>
        <w:spacing w:after="0" w:line="240" w:lineRule="auto"/>
      </w:pPr>
      <w:r>
        <w:separator/>
      </w:r>
    </w:p>
  </w:footnote>
  <w:footnote w:type="continuationSeparator" w:id="1">
    <w:p w:rsidR="002C3344" w:rsidRDefault="002C3344" w:rsidP="00411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1617"/>
    <w:multiLevelType w:val="hybridMultilevel"/>
    <w:tmpl w:val="2DB6F74E"/>
    <w:lvl w:ilvl="0" w:tplc="15BC3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B2787"/>
    <w:multiLevelType w:val="hybridMultilevel"/>
    <w:tmpl w:val="A6B616CA"/>
    <w:lvl w:ilvl="0" w:tplc="E0165538">
      <w:start w:val="1"/>
      <w:numFmt w:val="decimal"/>
      <w:lvlText w:val="%1-"/>
      <w:lvlJc w:val="left"/>
      <w:pPr>
        <w:ind w:left="720" w:hanging="360"/>
      </w:pPr>
      <w:rPr>
        <w:rFonts w:ascii="Cambria Math" w:eastAsia="Calibri" w:hAnsi="Cambria Math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419B7"/>
    <w:multiLevelType w:val="hybridMultilevel"/>
    <w:tmpl w:val="E3EA0BEC"/>
    <w:lvl w:ilvl="0" w:tplc="0C44F1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BC6198"/>
    <w:multiLevelType w:val="hybridMultilevel"/>
    <w:tmpl w:val="4F66941E"/>
    <w:lvl w:ilvl="0" w:tplc="E7F2A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A54"/>
    <w:rsid w:val="00000C03"/>
    <w:rsid w:val="00004FDA"/>
    <w:rsid w:val="000A0C84"/>
    <w:rsid w:val="00170B68"/>
    <w:rsid w:val="002C3344"/>
    <w:rsid w:val="00411A54"/>
    <w:rsid w:val="004138A6"/>
    <w:rsid w:val="00616B69"/>
    <w:rsid w:val="00BB656F"/>
    <w:rsid w:val="00D031A8"/>
    <w:rsid w:val="00DC3DAD"/>
    <w:rsid w:val="00DC654B"/>
    <w:rsid w:val="00DE108E"/>
    <w:rsid w:val="00D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0" type="connector" idref="#_x0000_s1045"/>
        <o:r id="V:Rule41" type="connector" idref="#_x0000_s1055"/>
        <o:r id="V:Rule42" type="connector" idref="#_x0000_s1044"/>
        <o:r id="V:Rule43" type="connector" idref="#_x0000_s1029"/>
        <o:r id="V:Rule45" type="connector" idref="#_x0000_s1049"/>
        <o:r id="V:Rule46" type="connector" idref="#_x0000_s1041"/>
        <o:r id="V:Rule48" type="connector" idref="#_x0000_s1030"/>
        <o:r id="V:Rule49" type="connector" idref="#_x0000_s1043"/>
        <o:r id="V:Rule50" type="connector" idref="#_x0000_s1046"/>
        <o:r id="V:Rule51" type="connector" idref="#_x0000_s1047"/>
        <o:r id="V:Rule52" type="connector" idref="#_x0000_s1026"/>
        <o:r id="V:Rule54" type="connector" idref="#_x0000_s1050"/>
        <o:r id="V:Rule55" type="connector" idref="#_x0000_s1038"/>
        <o:r id="V:Rule56" type="connector" idref="#_x0000_s1036"/>
        <o:r id="V:Rule57" type="connector" idref="#_x0000_s1040"/>
        <o:r id="V:Rule61" type="connector" idref="#_x0000_s1048"/>
        <o:r id="V:Rule62" type="connector" idref="#_x0000_s1027"/>
        <o:r id="V:Rule65" type="connector" idref="#_x0000_s1039"/>
        <o:r id="V:Rule67" type="connector" idref="#_x0000_s1042"/>
        <o:r id="V:Rule68" type="connector" idref="#_x0000_s1054"/>
        <o:r id="V:Rule69" type="connector" idref="#_x0000_s1037"/>
        <o:r id="V:Rule71" type="connector" idref="#_x0000_s1053"/>
        <o:r id="V:Rule7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54"/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qFormat/>
    <w:rsid w:val="00411A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A54"/>
    <w:rPr>
      <w:rFonts w:ascii="Tahoma" w:eastAsia="Calibri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411A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11A54"/>
    <w:rPr>
      <w:rFonts w:ascii="Calibri" w:eastAsia="Calibri" w:hAnsi="Calibri" w:cs="Arial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11A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1A54"/>
    <w:rPr>
      <w:rFonts w:ascii="Calibri" w:eastAsia="Calibri" w:hAnsi="Calibri" w:cs="Arial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5</cp:revision>
  <dcterms:created xsi:type="dcterms:W3CDTF">2011-03-13T17:53:00Z</dcterms:created>
  <dcterms:modified xsi:type="dcterms:W3CDTF">2011-08-09T14:18:00Z</dcterms:modified>
</cp:coreProperties>
</file>