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1E0"/>
      </w:tblPr>
      <w:tblGrid>
        <w:gridCol w:w="3552"/>
        <w:gridCol w:w="3552"/>
        <w:gridCol w:w="3552"/>
      </w:tblGrid>
      <w:tr w:rsidR="002A53E0" w:rsidRPr="003641D4">
        <w:tc>
          <w:tcPr>
            <w:tcW w:w="3552" w:type="dxa"/>
          </w:tcPr>
          <w:p w:rsidR="002A53E0" w:rsidRPr="003641D4" w:rsidRDefault="002A53E0" w:rsidP="002A53E0">
            <w:pPr>
              <w:jc w:val="center"/>
              <w:rPr>
                <w:rFonts w:cs="Times New Roman" w:hint="cs"/>
                <w:color w:val="auto"/>
                <w:sz w:val="28"/>
                <w:szCs w:val="28"/>
                <w:rtl/>
              </w:rPr>
            </w:pPr>
          </w:p>
        </w:tc>
        <w:tc>
          <w:tcPr>
            <w:tcW w:w="3552" w:type="dxa"/>
          </w:tcPr>
          <w:p w:rsidR="002A53E0" w:rsidRPr="003641D4" w:rsidRDefault="002A53E0" w:rsidP="002A53E0">
            <w:pPr>
              <w:jc w:val="center"/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الاختبار الأول في اللغة العربية</w:t>
            </w:r>
          </w:p>
        </w:tc>
        <w:tc>
          <w:tcPr>
            <w:tcW w:w="3552" w:type="dxa"/>
          </w:tcPr>
          <w:p w:rsidR="002A53E0" w:rsidRPr="003641D4" w:rsidRDefault="002A53E0" w:rsidP="004E222E">
            <w:pPr>
              <w:jc w:val="center"/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السنة 01 متوسط</w:t>
            </w:r>
          </w:p>
        </w:tc>
      </w:tr>
      <w:tr w:rsidR="002A53E0" w:rsidRPr="003641D4">
        <w:tc>
          <w:tcPr>
            <w:tcW w:w="10656" w:type="dxa"/>
            <w:gridSpan w:val="3"/>
          </w:tcPr>
          <w:p w:rsidR="002A53E0" w:rsidRPr="003641D4" w:rsidRDefault="002A53E0" w:rsidP="002813BA">
            <w:pPr>
              <w:tabs>
                <w:tab w:val="left" w:pos="3525"/>
              </w:tabs>
              <w:jc w:val="both"/>
              <w:rPr>
                <w:rFonts w:cs="Times New Roman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/>
                <w:color w:val="auto"/>
                <w:sz w:val="28"/>
                <w:szCs w:val="28"/>
                <w:rtl/>
              </w:rPr>
              <w:t xml:space="preserve">        النص :   "(( إنّما الإحسانُ عاطفةٌ كريمةٌ, تُحبُّها </w:t>
            </w:r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ال</w:t>
            </w:r>
            <w:r w:rsidRPr="003641D4">
              <w:rPr>
                <w:rFonts w:cs="Times New Roman"/>
                <w:color w:val="auto"/>
                <w:sz w:val="28"/>
                <w:szCs w:val="28"/>
                <w:rtl/>
              </w:rPr>
              <w:t>نفسٌ</w:t>
            </w:r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التي</w:t>
            </w:r>
            <w:r w:rsidRPr="003641D4">
              <w:rPr>
                <w:rFonts w:cs="Times New Roman"/>
                <w:color w:val="auto"/>
                <w:sz w:val="28"/>
                <w:szCs w:val="28"/>
                <w:rtl/>
              </w:rPr>
              <w:t xml:space="preserve"> تتألّمُ بمناظرَ البؤسِ و الحـرمانِ, ويحُسُّ </w:t>
            </w:r>
            <w:proofErr w:type="spellStart"/>
            <w:r w:rsidRPr="003641D4">
              <w:rPr>
                <w:rFonts w:cs="Times New Roman"/>
                <w:color w:val="auto"/>
                <w:sz w:val="28"/>
                <w:szCs w:val="28"/>
                <w:rtl/>
              </w:rPr>
              <w:t>بها</w:t>
            </w:r>
            <w:proofErr w:type="spellEnd"/>
            <w:r w:rsidRPr="003641D4">
              <w:rPr>
                <w:rFonts w:cs="Times New Roman"/>
                <w:color w:val="auto"/>
                <w:sz w:val="28"/>
                <w:szCs w:val="28"/>
                <w:rtl/>
              </w:rPr>
              <w:t xml:space="preserve"> كلُّ رجلٍ من المحسِنينَ الّذين يعيشون في مجتمعٍ هو مـؤمنُ بالتعاونِ و الرحمةِ, فلو أنّ جميعَ ما يبذلـُهُ النّاسُ من مالٍ,</w:t>
            </w:r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-</w:t>
            </w:r>
            <w:r w:rsidRPr="003641D4">
              <w:rPr>
                <w:rFonts w:cs="Times New Roman"/>
                <w:color w:val="auto"/>
                <w:sz w:val="28"/>
                <w:szCs w:val="28"/>
                <w:rtl/>
              </w:rPr>
              <w:t xml:space="preserve"> و يُسمونـه إحسانًا خالِصًا </w:t>
            </w:r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- </w:t>
            </w:r>
            <w:r w:rsidRPr="003641D4">
              <w:rPr>
                <w:rFonts w:cs="Times New Roman"/>
                <w:color w:val="auto"/>
                <w:sz w:val="28"/>
                <w:szCs w:val="28"/>
                <w:rtl/>
              </w:rPr>
              <w:t xml:space="preserve">صادرٌ عن تلك العاطفةِ الشّريفـةِ المؤمنةِ, و موجّهٌ لخير الفـردِ و المجتمعِ, لما ضاعَ مستقبلُ فقيرٍ بينَ المؤمنين, و </w:t>
            </w:r>
            <w:r w:rsidR="00404982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ل</w:t>
            </w:r>
            <w:r w:rsidRPr="003641D4">
              <w:rPr>
                <w:rFonts w:cs="Times New Roman"/>
                <w:color w:val="auto"/>
                <w:sz w:val="28"/>
                <w:szCs w:val="28"/>
                <w:rtl/>
              </w:rPr>
              <w:t>ما أصبحَ الإحسانُ في بلادِنا فوضى, ينالُهُ من لا يستحقُّهُ, و يُحرمُ منه مستحقُّهُ . ))".               ( المنفلوطي, بتصرف ).</w:t>
            </w:r>
          </w:p>
          <w:p w:rsidR="002A53E0" w:rsidRPr="003641D4" w:rsidRDefault="002A53E0">
            <w:pPr>
              <w:rPr>
                <w:rFonts w:hint="cs"/>
                <w:rtl/>
              </w:rPr>
            </w:pPr>
          </w:p>
        </w:tc>
      </w:tr>
      <w:tr w:rsidR="00E52B31" w:rsidRPr="003641D4">
        <w:tc>
          <w:tcPr>
            <w:tcW w:w="10656" w:type="dxa"/>
            <w:gridSpan w:val="3"/>
          </w:tcPr>
          <w:p w:rsidR="00E52B31" w:rsidRPr="003641D4" w:rsidRDefault="00E52B31" w:rsidP="00E52B31">
            <w:pPr>
              <w:jc w:val="center"/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اقرأ النص واجب على الأسئلة بتركيز </w:t>
            </w:r>
            <w:proofErr w:type="spell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وانبتباه</w:t>
            </w:r>
            <w:proofErr w:type="spellEnd"/>
          </w:p>
        </w:tc>
      </w:tr>
      <w:tr w:rsidR="00E52B31" w:rsidRPr="003641D4">
        <w:tc>
          <w:tcPr>
            <w:tcW w:w="10656" w:type="dxa"/>
            <w:gridSpan w:val="3"/>
          </w:tcPr>
          <w:p w:rsidR="00E52B31" w:rsidRPr="003641D4" w:rsidRDefault="00E52B31" w:rsidP="00E52B31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*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البناء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الفكري: 4 ن:</w:t>
            </w:r>
          </w:p>
          <w:p w:rsidR="00E52B31" w:rsidRPr="003641D4" w:rsidRDefault="00E52B31" w:rsidP="00E52B31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1- </w:t>
            </w:r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ما </w:t>
            </w:r>
            <w:proofErr w:type="gramStart"/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صفات</w:t>
            </w:r>
            <w:proofErr w:type="gramEnd"/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المحسّ المؤمن بالإحسان؟</w:t>
            </w:r>
          </w:p>
          <w:p w:rsidR="00404982" w:rsidRPr="003641D4" w:rsidRDefault="00404982" w:rsidP="00E52B31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2- متى يصير الإحسان فوضى؟</w:t>
            </w:r>
          </w:p>
          <w:p w:rsidR="002813BA" w:rsidRPr="003641D4" w:rsidRDefault="00404982" w:rsidP="00E52B31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3</w:t>
            </w:r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- اختر الجواب الصحيح :</w:t>
            </w:r>
          </w:p>
          <w:p w:rsidR="002813BA" w:rsidRPr="003641D4" w:rsidRDefault="002813BA" w:rsidP="00E52B31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 - الإحسان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هو :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الصدقة، الخير، البرّ</w:t>
            </w:r>
          </w:p>
          <w:p w:rsidR="002813BA" w:rsidRPr="003641D4" w:rsidRDefault="002813BA" w:rsidP="00E52B31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 -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خالصا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: كثيرا، نقيّا من الشوائب، زائلا</w:t>
            </w:r>
          </w:p>
          <w:p w:rsidR="002813BA" w:rsidRPr="003641D4" w:rsidRDefault="00404982" w:rsidP="00E52B31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4</w:t>
            </w:r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- </w:t>
            </w:r>
            <w:proofErr w:type="gramStart"/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النص</w:t>
            </w:r>
            <w:proofErr w:type="gramEnd"/>
            <w:r w:rsidR="002813BA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: شعرا أم نثر؟ علّل ذلك</w:t>
            </w:r>
          </w:p>
        </w:tc>
      </w:tr>
      <w:tr w:rsidR="00E52B31" w:rsidRPr="003641D4">
        <w:tc>
          <w:tcPr>
            <w:tcW w:w="10656" w:type="dxa"/>
            <w:gridSpan w:val="3"/>
          </w:tcPr>
          <w:p w:rsidR="00E52B31" w:rsidRPr="003641D4" w:rsidRDefault="002813BA" w:rsidP="002813BA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*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البناء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الفني:</w:t>
            </w:r>
            <w:r w:rsidR="00267E28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3 ن</w:t>
            </w:r>
          </w:p>
          <w:p w:rsidR="002813BA" w:rsidRPr="003641D4" w:rsidRDefault="002813BA" w:rsidP="002813BA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1- </w:t>
            </w:r>
            <w:r w:rsidR="00404982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استخرج من النص:</w:t>
            </w:r>
          </w:p>
          <w:p w:rsidR="00404982" w:rsidRPr="003641D4" w:rsidRDefault="00404982" w:rsidP="002813BA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  أ- جملة إخبارية مؤكّدة ب "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أنّ .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.....لـَ....."</w:t>
            </w:r>
          </w:p>
          <w:p w:rsidR="00404982" w:rsidRPr="003641D4" w:rsidRDefault="00404982" w:rsidP="00D8161E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 ب- </w:t>
            </w:r>
            <w:r w:rsidR="00D8161E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ميّز المجاز  مما يلي:</w:t>
            </w:r>
          </w:p>
          <w:p w:rsidR="00D8161E" w:rsidRPr="003641D4" w:rsidRDefault="00D8161E" w:rsidP="002813BA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      أ- مجتمع مؤمن بالتعاون      </w:t>
            </w:r>
          </w:p>
          <w:p w:rsidR="00D8161E" w:rsidRPr="003641D4" w:rsidRDefault="00D8161E" w:rsidP="002813BA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     ب- ضاع مستقبل الفقير</w:t>
            </w:r>
          </w:p>
          <w:p w:rsidR="00D8161E" w:rsidRPr="003641D4" w:rsidRDefault="00D8161E" w:rsidP="002813BA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     ج- يبذله الناس من مال</w:t>
            </w:r>
          </w:p>
        </w:tc>
      </w:tr>
      <w:tr w:rsidR="00E52B31" w:rsidRPr="003641D4">
        <w:tc>
          <w:tcPr>
            <w:tcW w:w="10656" w:type="dxa"/>
            <w:gridSpan w:val="3"/>
          </w:tcPr>
          <w:p w:rsidR="00E52B31" w:rsidRPr="003641D4" w:rsidRDefault="00D8161E" w:rsidP="00D8161E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*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البناء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اللغوي:</w:t>
            </w:r>
            <w:r w:rsidR="00267E28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5 ن</w:t>
            </w:r>
          </w:p>
          <w:p w:rsidR="00D8161E" w:rsidRPr="003641D4" w:rsidRDefault="00D8161E" w:rsidP="00D8161E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1- أعرب: الإحسانُ عاطفةٌ كريمةٌ</w:t>
            </w:r>
          </w:p>
          <w:p w:rsidR="00D8161E" w:rsidRPr="003641D4" w:rsidRDefault="00D8161E" w:rsidP="00D8161E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2-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حول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العبارة التي بين القوسين باستبدال" رجل " </w:t>
            </w:r>
            <w:proofErr w:type="spell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بـ</w:t>
            </w:r>
            <w:proofErr w:type="spell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" امرأة" وغير ما يجب تغييره</w:t>
            </w:r>
          </w:p>
          <w:p w:rsidR="00D8161E" w:rsidRPr="003641D4" w:rsidRDefault="00D8161E" w:rsidP="00D8161E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3- استخرج من النص: فعلا صحيحا غير سالم واذكر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نوعه ،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وفعلا معتلا واذكر نوعه</w:t>
            </w:r>
          </w:p>
          <w:p w:rsidR="00515DB2" w:rsidRPr="003641D4" w:rsidRDefault="00515DB2" w:rsidP="00D8161E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4- </w:t>
            </w:r>
            <w:r w:rsidR="00235BB6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علل رسم همزة القطع على هذا الشكل: إِنّما </w:t>
            </w:r>
          </w:p>
        </w:tc>
      </w:tr>
      <w:tr w:rsidR="00E52B31" w:rsidRPr="003641D4">
        <w:tc>
          <w:tcPr>
            <w:tcW w:w="10656" w:type="dxa"/>
            <w:gridSpan w:val="3"/>
          </w:tcPr>
          <w:p w:rsidR="00E52B31" w:rsidRPr="003641D4" w:rsidRDefault="00267E28" w:rsidP="00D8161E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* الوضعية الإدماجية  8 ن</w:t>
            </w:r>
          </w:p>
          <w:p w:rsidR="00267E28" w:rsidRPr="003641D4" w:rsidRDefault="00267E28" w:rsidP="00267E28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- الوضعية: كثيرون هم المتسولون الذين غزوا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الشوارع  طالبين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المساعدة المالية من الناس، والكثير منه</w:t>
            </w:r>
            <w:r w:rsidRPr="003641D4">
              <w:rPr>
                <w:rFonts w:cs="Times New Roman" w:hint="eastAsia"/>
                <w:color w:val="auto"/>
                <w:sz w:val="28"/>
                <w:szCs w:val="28"/>
                <w:rtl/>
              </w:rPr>
              <w:t>م</w:t>
            </w: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ينعمون بالصحة والشباب وهم قادرون على العمل واكتساب لقمة العيش بشرف</w:t>
            </w:r>
          </w:p>
          <w:p w:rsidR="00267E28" w:rsidRPr="003641D4" w:rsidRDefault="00267E28" w:rsidP="003641D4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-  </w:t>
            </w:r>
            <w:r w:rsidR="003641D4"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المطلوب: اكتب موضوعا إنشائيا من 08 أسطر تقنع فيه أحد هؤلاء المتسولين الذين ينعمون بالصحة والقدرة داعيا إياه إلى البحث عن العمل وترك التسول</w:t>
            </w:r>
          </w:p>
          <w:p w:rsidR="003641D4" w:rsidRPr="003641D4" w:rsidRDefault="003641D4" w:rsidP="003641D4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موظفا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:</w:t>
            </w:r>
          </w:p>
          <w:p w:rsidR="003641D4" w:rsidRPr="003641D4" w:rsidRDefault="003641D4" w:rsidP="003641D4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- جملة مؤكدة </w:t>
            </w:r>
            <w:proofErr w:type="spell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بـ</w:t>
            </w:r>
            <w:proofErr w:type="spell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"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أنّ .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......لـ......."</w:t>
            </w:r>
          </w:p>
          <w:p w:rsidR="003641D4" w:rsidRPr="003641D4" w:rsidRDefault="003641D4" w:rsidP="003641D4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- تعبيرا يفيد التفاضل</w:t>
            </w:r>
          </w:p>
          <w:p w:rsidR="003641D4" w:rsidRPr="003641D4" w:rsidRDefault="003641D4" w:rsidP="003641D4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- فعلا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أجوفا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مصرفا مع ضمير " أنتَ"</w:t>
            </w:r>
          </w:p>
          <w:p w:rsidR="003641D4" w:rsidRPr="003641D4" w:rsidRDefault="003641D4" w:rsidP="003641D4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- </w:t>
            </w: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تشبيها</w:t>
            </w:r>
            <w:proofErr w:type="gramEnd"/>
          </w:p>
          <w:p w:rsidR="003641D4" w:rsidRPr="003641D4" w:rsidRDefault="003641D4" w:rsidP="003641D4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  <w:proofErr w:type="gramStart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>محترما</w:t>
            </w:r>
            <w:proofErr w:type="gramEnd"/>
            <w:r w:rsidRPr="003641D4">
              <w:rPr>
                <w:rFonts w:cs="Times New Roman" w:hint="cs"/>
                <w:color w:val="auto"/>
                <w:sz w:val="28"/>
                <w:szCs w:val="28"/>
                <w:rtl/>
              </w:rPr>
              <w:t xml:space="preserve"> قواعد الإملاء واللغة</w:t>
            </w:r>
          </w:p>
          <w:p w:rsidR="00267E28" w:rsidRPr="003641D4" w:rsidRDefault="00267E28" w:rsidP="00D8161E">
            <w:pPr>
              <w:rPr>
                <w:rFonts w:cs="Times New Roman" w:hint="cs"/>
                <w:color w:val="auto"/>
                <w:sz w:val="28"/>
                <w:szCs w:val="28"/>
                <w:rtl/>
              </w:rPr>
            </w:pPr>
          </w:p>
        </w:tc>
      </w:tr>
    </w:tbl>
    <w:p w:rsidR="00812696" w:rsidRDefault="00812696">
      <w:pPr>
        <w:rPr>
          <w:rFonts w:hint="cs"/>
        </w:rPr>
      </w:pPr>
    </w:p>
    <w:sectPr w:rsidR="00812696" w:rsidSect="002A53E0">
      <w:pgSz w:w="11906" w:h="16838"/>
      <w:pgMar w:top="540" w:right="349" w:bottom="1440" w:left="720" w:header="709" w:footer="709" w:gutter="39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53E0"/>
    <w:rsid w:val="00235BB6"/>
    <w:rsid w:val="00267E28"/>
    <w:rsid w:val="002813BA"/>
    <w:rsid w:val="002A53E0"/>
    <w:rsid w:val="003641D4"/>
    <w:rsid w:val="00404982"/>
    <w:rsid w:val="004E222E"/>
    <w:rsid w:val="00515DB2"/>
    <w:rsid w:val="006F3B7F"/>
    <w:rsid w:val="00812696"/>
    <w:rsid w:val="009C3B72"/>
    <w:rsid w:val="00D8161E"/>
    <w:rsid w:val="00E5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3E0"/>
    <w:rPr>
      <w:rFonts w:cs="Simplified Arabic"/>
      <w:b/>
      <w:bCs/>
      <w:color w:val="000000"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A53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متوسطة شيباني احمد لخضر وعقيلة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شيباني احمد لخضر وعقيلة</dc:title>
  <dc:subject/>
  <dc:creator>sifost</dc:creator>
  <cp:keywords/>
  <dc:description/>
  <cp:lastModifiedBy> </cp:lastModifiedBy>
  <cp:revision>2</cp:revision>
  <dcterms:created xsi:type="dcterms:W3CDTF">2009-11-07T11:04:00Z</dcterms:created>
  <dcterms:modified xsi:type="dcterms:W3CDTF">2009-11-07T11:04:00Z</dcterms:modified>
</cp:coreProperties>
</file>